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96FE" w14:textId="77777777" w:rsidR="00F47516" w:rsidRPr="00E76F88" w:rsidRDefault="00867211" w:rsidP="000226BF">
      <w:pPr>
        <w:spacing w:line="288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76F88">
        <w:rPr>
          <w:rFonts w:ascii="Calibri" w:eastAsia="Calibri" w:hAnsi="Calibri"/>
          <w:b/>
          <w:sz w:val="28"/>
          <w:szCs w:val="28"/>
          <w:lang w:eastAsia="en-US"/>
        </w:rPr>
        <w:t>Richiesta di attivazione di Web Learning Group (WLG) del Progetto TRIO</w:t>
      </w:r>
    </w:p>
    <w:p w14:paraId="3C26960B" w14:textId="77777777" w:rsidR="00867211" w:rsidRDefault="00867211" w:rsidP="000226BF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5702EE" w14:textId="77777777" w:rsidR="00E76F88" w:rsidRDefault="00E76F88" w:rsidP="000226BF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18439F" w14:textId="77777777" w:rsidR="00E76F88" w:rsidRPr="00351A2F" w:rsidRDefault="00E76F88" w:rsidP="000226BF">
      <w:p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51A2F">
        <w:rPr>
          <w:rFonts w:ascii="Calibri" w:eastAsia="Calibri" w:hAnsi="Calibri"/>
          <w:b/>
          <w:sz w:val="22"/>
          <w:szCs w:val="22"/>
          <w:lang w:eastAsia="en-US"/>
        </w:rPr>
        <w:t>Con la presente il sottoscritto __________________________________, in qualità di ___________________________ dell’organizzazione _____________________________________</w:t>
      </w:r>
      <w:r w:rsidR="000226BF" w:rsidRPr="00351A2F">
        <w:rPr>
          <w:rFonts w:ascii="Calibri" w:eastAsia="Calibri" w:hAnsi="Calibri"/>
          <w:b/>
          <w:sz w:val="22"/>
          <w:szCs w:val="22"/>
          <w:lang w:eastAsia="en-US"/>
        </w:rPr>
        <w:t>, di cui di seguito si riportano i riferimenti</w:t>
      </w:r>
    </w:p>
    <w:p w14:paraId="15E6F877" w14:textId="77777777" w:rsidR="000226BF" w:rsidRPr="00683C3B" w:rsidRDefault="000226BF" w:rsidP="000226BF">
      <w:pPr>
        <w:tabs>
          <w:tab w:val="right" w:pos="1049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8D6AE91" w14:textId="77777777" w:rsidR="003A501C" w:rsidRPr="00683C3B" w:rsidRDefault="003A501C" w:rsidP="000226BF">
      <w:pPr>
        <w:tabs>
          <w:tab w:val="right" w:pos="1049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EF3D980" w14:textId="77777777" w:rsidR="005D6F8F" w:rsidRDefault="005D6F8F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Appartenenza ad una delle seguenti categorie (barrare la casella corrispondente):</w:t>
      </w:r>
    </w:p>
    <w:p w14:paraId="2BEBE1C3" w14:textId="77777777" w:rsidR="00C56FE2" w:rsidRPr="00683C3B" w:rsidRDefault="00C56FE2" w:rsidP="00C56FE2">
      <w:pPr>
        <w:tabs>
          <w:tab w:val="left" w:pos="426"/>
          <w:tab w:val="right" w:pos="10490"/>
        </w:tabs>
        <w:spacing w:line="288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3"/>
        <w:gridCol w:w="492"/>
      </w:tblGrid>
      <w:tr w:rsidR="000E1396" w:rsidRPr="00FF6722" w14:paraId="3C000243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0BCA6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1 Impresa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1F8BC" w14:textId="4D28B118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FF6722" w14:paraId="49AD9EDB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3A67E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2 Regione Toscana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2E06" w14:textId="2D1ED2F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FF6722" w14:paraId="525A3034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B40902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3 Altre Regioni</w:t>
            </w: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CA5636" w14:textId="12902121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FF6722" w14:paraId="216DB2EA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F82BE1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4 Enti Locali</w:t>
            </w: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B853A6" w14:textId="3E53A8D5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FF6722" w14:paraId="2FC93C38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7589E9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5 Sanità</w:t>
            </w:r>
          </w:p>
        </w:tc>
        <w:tc>
          <w:tcPr>
            <w:tcW w:w="357" w:type="dxa"/>
            <w:shd w:val="clear" w:color="auto" w:fill="auto"/>
            <w:vAlign w:val="bottom"/>
          </w:tcPr>
          <w:p w14:paraId="20386D63" w14:textId="2A80D5E9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FF6722" w14:paraId="05B1F590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17EE3C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6 Università</w:t>
            </w:r>
          </w:p>
        </w:tc>
        <w:tc>
          <w:tcPr>
            <w:tcW w:w="357" w:type="dxa"/>
            <w:shd w:val="clear" w:color="auto" w:fill="auto"/>
            <w:vAlign w:val="bottom"/>
          </w:tcPr>
          <w:p w14:paraId="6F1B4EFB" w14:textId="2B9B2004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FF6722" w14:paraId="170A6A6B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264AE4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7 Agenzie Formative</w:t>
            </w:r>
          </w:p>
        </w:tc>
        <w:tc>
          <w:tcPr>
            <w:tcW w:w="357" w:type="dxa"/>
            <w:shd w:val="clear" w:color="auto" w:fill="auto"/>
            <w:vAlign w:val="bottom"/>
          </w:tcPr>
          <w:p w14:paraId="3313BB6F" w14:textId="79280128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FF6722" w14:paraId="17BD0165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A13D3A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8 Istituti scolastici</w:t>
            </w:r>
          </w:p>
        </w:tc>
        <w:tc>
          <w:tcPr>
            <w:tcW w:w="357" w:type="dxa"/>
            <w:shd w:val="clear" w:color="auto" w:fill="auto"/>
            <w:vAlign w:val="bottom"/>
          </w:tcPr>
          <w:p w14:paraId="15B68FF2" w14:textId="0EC15538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FF6722" w14:paraId="38EC1DCE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EB484C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9 Utilities</w:t>
            </w:r>
          </w:p>
        </w:tc>
        <w:tc>
          <w:tcPr>
            <w:tcW w:w="357" w:type="dxa"/>
            <w:shd w:val="clear" w:color="auto" w:fill="auto"/>
            <w:vAlign w:val="bottom"/>
          </w:tcPr>
          <w:p w14:paraId="054165D4" w14:textId="29EEF839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FF6722" w14:paraId="0B8D9B6F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402C9E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10 Varie (esempio: Associazione, ecc.)</w:t>
            </w:r>
          </w:p>
        </w:tc>
        <w:tc>
          <w:tcPr>
            <w:tcW w:w="357" w:type="dxa"/>
            <w:shd w:val="clear" w:color="auto" w:fill="auto"/>
            <w:vAlign w:val="bottom"/>
          </w:tcPr>
          <w:p w14:paraId="19FC9FDD" w14:textId="4FB562FF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A12D65" w14:paraId="126A5D75" w14:textId="77777777" w:rsidTr="00AC4CE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90A300" w14:textId="77777777" w:rsidR="000E1396" w:rsidRPr="00FF6722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F6722">
              <w:rPr>
                <w:rFonts w:ascii="Calibri" w:eastAsia="Calibri" w:hAnsi="Calibri"/>
                <w:sz w:val="22"/>
                <w:szCs w:val="22"/>
                <w:lang w:eastAsia="en-US"/>
              </w:rPr>
              <w:t>11 P.A.</w:t>
            </w:r>
          </w:p>
        </w:tc>
        <w:tc>
          <w:tcPr>
            <w:tcW w:w="357" w:type="dxa"/>
            <w:shd w:val="clear" w:color="auto" w:fill="auto"/>
            <w:vAlign w:val="bottom"/>
          </w:tcPr>
          <w:p w14:paraId="11CA2140" w14:textId="7CA3A4A1" w:rsidR="000E1396" w:rsidRPr="00A27404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159016BE" w14:textId="77777777" w:rsidR="00C56FE2" w:rsidRPr="00683C3B" w:rsidRDefault="00C56FE2" w:rsidP="003A501C">
      <w:pPr>
        <w:tabs>
          <w:tab w:val="left" w:pos="9688"/>
        </w:tabs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ab/>
      </w:r>
    </w:p>
    <w:p w14:paraId="53C52434" w14:textId="20B5AC4D" w:rsidR="0086748A" w:rsidRPr="00683C3B" w:rsidRDefault="005D6F8F" w:rsidP="005D6F8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Settore d’appartenenza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4D0ACD09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Indirizzo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3268AC8F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Città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74B0BF11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Provincia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3B9ED634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CAP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2BABD6E5" w14:textId="0AA83CA3" w:rsidR="00812990" w:rsidRDefault="00812990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Regione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578C5970" w14:textId="4650FAA1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Telefono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3E5001A4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Fax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1E5BD642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E-mail di riferimento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4437681C" w14:textId="77777777" w:rsidR="00E76F88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Sito Internet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1CA1D49D" w14:textId="77777777" w:rsidR="00CF64C1" w:rsidRPr="00683C3B" w:rsidRDefault="00CF64C1" w:rsidP="000226BF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DA895A" w14:textId="5D829C02" w:rsidR="00C56FE2" w:rsidRPr="000E1396" w:rsidRDefault="00F2114A" w:rsidP="000E1396">
      <w:pPr>
        <w:spacing w:after="120" w:line="288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51A2F">
        <w:rPr>
          <w:rFonts w:ascii="Calibri" w:eastAsia="Calibri" w:hAnsi="Calibri"/>
          <w:b/>
          <w:sz w:val="22"/>
          <w:szCs w:val="22"/>
          <w:lang w:eastAsia="en-US"/>
        </w:rPr>
        <w:t>R</w:t>
      </w:r>
      <w:r w:rsidR="000226BF" w:rsidRPr="00351A2F">
        <w:rPr>
          <w:rFonts w:ascii="Calibri" w:eastAsia="Calibri" w:hAnsi="Calibri"/>
          <w:b/>
          <w:sz w:val="22"/>
          <w:szCs w:val="22"/>
          <w:lang w:eastAsia="en-US"/>
        </w:rPr>
        <w:t>ichiede l’attivazio</w:t>
      </w:r>
      <w:r w:rsidR="00A36D5D" w:rsidRPr="00351A2F">
        <w:rPr>
          <w:rFonts w:ascii="Calibri" w:eastAsia="Calibri" w:hAnsi="Calibri"/>
          <w:b/>
          <w:sz w:val="22"/>
          <w:szCs w:val="22"/>
          <w:lang w:eastAsia="en-US"/>
        </w:rPr>
        <w:t>ne di un WLG del Progetto TRIO</w:t>
      </w:r>
      <w:r w:rsidR="0065446F">
        <w:rPr>
          <w:rFonts w:ascii="Calibri" w:eastAsia="Calibri" w:hAnsi="Calibri"/>
          <w:b/>
          <w:sz w:val="22"/>
          <w:szCs w:val="22"/>
          <w:lang w:eastAsia="en-US"/>
        </w:rPr>
        <w:t xml:space="preserve">, impegnandosi </w:t>
      </w:r>
      <w:r w:rsidR="007F19E0" w:rsidRPr="00351A2F">
        <w:rPr>
          <w:rFonts w:ascii="Calibri" w:eastAsia="Calibri" w:hAnsi="Calibri"/>
          <w:b/>
          <w:sz w:val="22"/>
          <w:szCs w:val="22"/>
          <w:lang w:eastAsia="en-US"/>
        </w:rPr>
        <w:t xml:space="preserve">a </w:t>
      </w:r>
      <w:r w:rsidR="000E1396">
        <w:rPr>
          <w:rFonts w:ascii="Calibri" w:eastAsia="Calibri" w:hAnsi="Calibri"/>
          <w:b/>
          <w:sz w:val="22"/>
          <w:szCs w:val="22"/>
          <w:lang w:eastAsia="en-US"/>
        </w:rPr>
        <w:t xml:space="preserve">rispettare </w:t>
      </w:r>
      <w:r w:rsidR="000E1396" w:rsidRPr="000E1396">
        <w:rPr>
          <w:rFonts w:ascii="Calibri" w:eastAsia="Calibri" w:hAnsi="Calibri"/>
          <w:b/>
          <w:sz w:val="22"/>
          <w:szCs w:val="22"/>
          <w:lang w:eastAsia="en-US"/>
        </w:rPr>
        <w:t>le finalità di formazione, di gratuità per l’utente, di accessibilità, di non discriminazione, nonché del rispetto di livelli di utilizzo del sistema al fine di impedire abusi nell’utilizzo delle risorse formative e dei servizi di TRIO</w:t>
      </w:r>
      <w:r w:rsidR="000E1396">
        <w:rPr>
          <w:rFonts w:ascii="Calibri" w:eastAsia="Calibri" w:hAnsi="Calibri"/>
          <w:b/>
          <w:sz w:val="22"/>
          <w:szCs w:val="22"/>
          <w:lang w:eastAsia="en-US"/>
        </w:rPr>
        <w:t>. Inoltre,</w:t>
      </w:r>
      <w:r w:rsidR="00A36D5D" w:rsidRPr="00351A2F">
        <w:rPr>
          <w:rFonts w:ascii="Calibri" w:eastAsia="Calibri" w:hAnsi="Calibri"/>
          <w:b/>
          <w:sz w:val="22"/>
          <w:szCs w:val="22"/>
          <w:lang w:eastAsia="en-US"/>
        </w:rPr>
        <w:t xml:space="preserve"> dichiara: </w:t>
      </w:r>
    </w:p>
    <w:p w14:paraId="4FD43948" w14:textId="77777777" w:rsidR="000D2F61" w:rsidRPr="00683C3B" w:rsidRDefault="00756B15" w:rsidP="000D2F61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di </w:t>
      </w:r>
      <w:r w:rsidR="000D2F61" w:rsidRPr="00683C3B">
        <w:rPr>
          <w:rFonts w:ascii="Calibri" w:eastAsia="Calibri" w:hAnsi="Calibri"/>
          <w:sz w:val="22"/>
          <w:szCs w:val="22"/>
          <w:lang w:eastAsia="en-US"/>
        </w:rPr>
        <w:t>essere in possesso delle seguenti certificazioni</w:t>
      </w:r>
      <w:r w:rsidR="000D2F61"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1BA6551A" w14:textId="77777777" w:rsidR="000D2F61" w:rsidRPr="00683C3B" w:rsidRDefault="000D2F61" w:rsidP="000D2F61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(se impresa) l’appartenenza alle seguenti associazioni </w:t>
      </w:r>
    </w:p>
    <w:p w14:paraId="571B8708" w14:textId="77777777" w:rsidR="000D2F61" w:rsidRPr="00683C3B" w:rsidRDefault="000D2F61" w:rsidP="000D2F61">
      <w:pPr>
        <w:tabs>
          <w:tab w:val="left" w:pos="426"/>
          <w:tab w:val="right" w:pos="10490"/>
        </w:tabs>
        <w:spacing w:line="288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di settore/di categoria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56182DC6" w14:textId="77777777" w:rsidR="000D2F61" w:rsidRPr="00683C3B" w:rsidRDefault="000D2F61" w:rsidP="000D2F61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(se agenzia formativa) </w:t>
      </w:r>
      <w:r w:rsidR="00756B15">
        <w:rPr>
          <w:rFonts w:ascii="Calibri" w:eastAsia="Calibri" w:hAnsi="Calibri"/>
          <w:sz w:val="22"/>
          <w:szCs w:val="22"/>
          <w:lang w:eastAsia="en-US"/>
        </w:rPr>
        <w:t xml:space="preserve">di </w:t>
      </w:r>
      <w:r w:rsidRPr="00683C3B">
        <w:rPr>
          <w:rFonts w:ascii="Calibri" w:eastAsia="Calibri" w:hAnsi="Calibri"/>
          <w:sz w:val="22"/>
          <w:szCs w:val="22"/>
          <w:lang w:eastAsia="en-US"/>
        </w:rPr>
        <w:t>essere in possesso dei seguenti</w:t>
      </w:r>
    </w:p>
    <w:p w14:paraId="78A0E609" w14:textId="77777777" w:rsidR="000D2F61" w:rsidRPr="00683C3B" w:rsidRDefault="000D2F61" w:rsidP="000D2F61">
      <w:pPr>
        <w:tabs>
          <w:tab w:val="left" w:pos="426"/>
          <w:tab w:val="right" w:pos="10490"/>
        </w:tabs>
        <w:spacing w:line="288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Accreditamenti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4FA5D0B1" w14:textId="77777777" w:rsidR="008D491C" w:rsidRPr="00683C3B" w:rsidRDefault="005D6F8F" w:rsidP="008D491C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(se Polo territoriale) </w:t>
      </w:r>
      <w:r w:rsidR="00756B15">
        <w:rPr>
          <w:rFonts w:ascii="Calibri" w:eastAsia="Calibri" w:hAnsi="Calibri"/>
          <w:sz w:val="22"/>
          <w:szCs w:val="22"/>
          <w:lang w:eastAsia="en-US"/>
        </w:rPr>
        <w:t xml:space="preserve">di 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>svolgere</w:t>
      </w: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 le seguenti attività</w:t>
      </w:r>
    </w:p>
    <w:p w14:paraId="27440605" w14:textId="77777777" w:rsidR="005D6F8F" w:rsidRPr="00683C3B" w:rsidRDefault="008D491C" w:rsidP="008D491C">
      <w:pPr>
        <w:tabs>
          <w:tab w:val="left" w:pos="426"/>
          <w:tab w:val="right" w:pos="1049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ab/>
        <w:t>con cassaintegrati e apprendisti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77A7C0FC" w14:textId="77777777" w:rsidR="000D2F61" w:rsidRPr="00683C3B" w:rsidRDefault="000D2F61" w:rsidP="000D2F61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altre eventuali info</w:t>
      </w:r>
      <w:r w:rsidR="00756B15">
        <w:rPr>
          <w:rFonts w:ascii="Calibri" w:eastAsia="Calibri" w:hAnsi="Calibri"/>
          <w:sz w:val="22"/>
          <w:szCs w:val="22"/>
          <w:lang w:eastAsia="en-US"/>
        </w:rPr>
        <w:t>rmazioni</w:t>
      </w: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 rilevanti per una descrizione</w:t>
      </w:r>
    </w:p>
    <w:p w14:paraId="79A37536" w14:textId="77777777" w:rsidR="000D2F61" w:rsidRPr="00683C3B" w:rsidRDefault="000D2F61" w:rsidP="000D2F61">
      <w:pPr>
        <w:tabs>
          <w:tab w:val="left" w:pos="426"/>
          <w:tab w:val="right" w:pos="10490"/>
        </w:tabs>
        <w:spacing w:line="288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delle caratteristiche dell’organizzazione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0A625FC9" w14:textId="40B5CFE1" w:rsidR="00756B15" w:rsidRPr="000E1396" w:rsidRDefault="008D491C" w:rsidP="000E1396">
      <w:pPr>
        <w:spacing w:after="120"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51A2F">
        <w:rPr>
          <w:rFonts w:ascii="Calibri" w:eastAsia="Calibri" w:hAnsi="Calibri"/>
          <w:b/>
          <w:sz w:val="22"/>
          <w:szCs w:val="22"/>
          <w:lang w:eastAsia="en-US"/>
        </w:rPr>
        <w:lastRenderedPageBreak/>
        <w:t>Specifica inoltre di:</w:t>
      </w:r>
    </w:p>
    <w:p w14:paraId="7B0150C6" w14:textId="77777777" w:rsidR="008D491C" w:rsidRDefault="00134870" w:rsidP="00A02850">
      <w:pPr>
        <w:numPr>
          <w:ilvl w:val="0"/>
          <w:numId w:val="3"/>
        </w:numPr>
        <w:tabs>
          <w:tab w:val="right" w:pos="709"/>
          <w:tab w:val="right" w:pos="10773"/>
        </w:tabs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>oler formare i propri ute</w:t>
      </w:r>
      <w:r w:rsidR="00AB4539" w:rsidRPr="00683C3B">
        <w:rPr>
          <w:rFonts w:ascii="Calibri" w:eastAsia="Calibri" w:hAnsi="Calibri"/>
          <w:sz w:val="22"/>
          <w:szCs w:val="22"/>
          <w:lang w:eastAsia="en-US"/>
        </w:rPr>
        <w:t>nti</w:t>
      </w:r>
      <w:r w:rsidR="00A02850">
        <w:rPr>
          <w:rFonts w:ascii="Calibri" w:eastAsia="Calibri" w:hAnsi="Calibri"/>
          <w:sz w:val="22"/>
          <w:szCs w:val="22"/>
          <w:lang w:eastAsia="en-US"/>
        </w:rPr>
        <w:t xml:space="preserve"> riguardo                                       .…………………………………………………………………………………</w:t>
      </w:r>
    </w:p>
    <w:p w14:paraId="7C84A2F4" w14:textId="77777777" w:rsidR="008D491C" w:rsidRPr="00683C3B" w:rsidRDefault="00134870" w:rsidP="00A02850">
      <w:pPr>
        <w:numPr>
          <w:ilvl w:val="0"/>
          <w:numId w:val="3"/>
        </w:numPr>
        <w:tabs>
          <w:tab w:val="right" w:pos="709"/>
          <w:tab w:val="right" w:pos="10773"/>
        </w:tabs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 xml:space="preserve">on un </w:t>
      </w:r>
      <w:r w:rsidR="00A02850">
        <w:rPr>
          <w:rFonts w:ascii="Calibri" w:eastAsia="Calibri" w:hAnsi="Calibri"/>
          <w:sz w:val="22"/>
          <w:szCs w:val="22"/>
          <w:lang w:eastAsia="en-US"/>
        </w:rPr>
        <w:t xml:space="preserve">progetto 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 xml:space="preserve"> formativo della durata di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076C618E" w14:textId="77777777" w:rsidR="008D491C" w:rsidRDefault="00134870" w:rsidP="00A02850">
      <w:pPr>
        <w:numPr>
          <w:ilvl w:val="0"/>
          <w:numId w:val="3"/>
        </w:numPr>
        <w:tabs>
          <w:tab w:val="right" w:pos="709"/>
          <w:tab w:val="right" w:pos="10773"/>
        </w:tabs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>onseguendo il seguente obiettivo formativo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63E74240" w14:textId="77777777" w:rsidR="00033DFC" w:rsidRPr="007E296A" w:rsidRDefault="00134870" w:rsidP="007E296A">
      <w:pPr>
        <w:numPr>
          <w:ilvl w:val="0"/>
          <w:numId w:val="3"/>
        </w:numPr>
        <w:tabs>
          <w:tab w:val="right" w:pos="709"/>
          <w:tab w:val="right" w:pos="10773"/>
        </w:tabs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r w:rsidR="00756B15">
        <w:rPr>
          <w:rFonts w:ascii="Calibri" w:eastAsia="Calibri" w:hAnsi="Calibri"/>
          <w:sz w:val="22"/>
          <w:szCs w:val="22"/>
          <w:lang w:eastAsia="en-US"/>
        </w:rPr>
        <w:t>on destinatari dell’intervento formativo</w:t>
      </w:r>
      <w:r w:rsidR="00431C2B">
        <w:rPr>
          <w:rFonts w:ascii="Calibri" w:eastAsia="Calibri" w:hAnsi="Calibri"/>
          <w:sz w:val="22"/>
          <w:szCs w:val="22"/>
          <w:lang w:eastAsia="en-US"/>
        </w:rPr>
        <w:t xml:space="preserve"> (barrare la casella corrispondente)</w:t>
      </w:r>
    </w:p>
    <w:tbl>
      <w:tblPr>
        <w:tblW w:w="101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0"/>
        <w:gridCol w:w="492"/>
      </w:tblGrid>
      <w:tr w:rsidR="000E1396" w:rsidRPr="00683C3B" w14:paraId="23386F7E" w14:textId="77777777" w:rsidTr="00D51D18">
        <w:trPr>
          <w:trHeight w:val="284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39E57DE6" w14:textId="77777777" w:rsidR="000E1396" w:rsidRPr="000E1396" w:rsidRDefault="000E1396" w:rsidP="000E1396">
            <w:pPr>
              <w:pStyle w:val="Paragrafoelenco"/>
              <w:numPr>
                <w:ilvl w:val="0"/>
                <w:numId w:val="9"/>
              </w:num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3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soggetti che hanno sede o siano residenti nella  Regione Toscana </w:t>
            </w:r>
          </w:p>
        </w:tc>
        <w:tc>
          <w:tcPr>
            <w:tcW w:w="285" w:type="dxa"/>
            <w:vAlign w:val="bottom"/>
          </w:tcPr>
          <w:p w14:paraId="341BA291" w14:textId="654768AE" w:rsidR="000E1396" w:rsidRPr="00683C3B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683C3B" w14:paraId="0E4A96D1" w14:textId="77777777" w:rsidTr="00D51D18">
        <w:trPr>
          <w:trHeight w:val="70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4719EDF2" w14:textId="77777777" w:rsidR="000E1396" w:rsidRPr="000E1396" w:rsidRDefault="000E1396" w:rsidP="000E1396">
            <w:pPr>
              <w:pStyle w:val="Paragrafoelenco"/>
              <w:numPr>
                <w:ilvl w:val="0"/>
                <w:numId w:val="9"/>
              </w:num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3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soggetti che non hanno sede o non siano residenti nella Regione Toscana  </w:t>
            </w:r>
          </w:p>
        </w:tc>
        <w:tc>
          <w:tcPr>
            <w:tcW w:w="285" w:type="dxa"/>
            <w:vAlign w:val="bottom"/>
          </w:tcPr>
          <w:p w14:paraId="48CA2718" w14:textId="7F87D5F1" w:rsidR="000E1396" w:rsidRPr="00683C3B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5E889442" w14:textId="77777777" w:rsidR="00A02850" w:rsidRDefault="00A02850" w:rsidP="007E296A">
      <w:pPr>
        <w:tabs>
          <w:tab w:val="right" w:pos="709"/>
          <w:tab w:val="right" w:pos="10773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AC9AFE" w14:textId="77777777" w:rsidR="00F2689B" w:rsidRPr="00683C3B" w:rsidRDefault="003E382B" w:rsidP="00A02850">
      <w:pPr>
        <w:numPr>
          <w:ilvl w:val="0"/>
          <w:numId w:val="3"/>
        </w:numPr>
        <w:tabs>
          <w:tab w:val="right" w:pos="709"/>
          <w:tab w:val="right" w:pos="10773"/>
        </w:tabs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Altre informazioni utili a comprendere </w:t>
      </w:r>
    </w:p>
    <w:p w14:paraId="50C2D525" w14:textId="77777777" w:rsidR="003E382B" w:rsidRDefault="00F2689B" w:rsidP="00A02850">
      <w:pPr>
        <w:tabs>
          <w:tab w:val="right" w:pos="709"/>
          <w:tab w:val="right" w:pos="10773"/>
        </w:tabs>
        <w:spacing w:line="276" w:lineRule="auto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il programma e </w:t>
      </w:r>
      <w:r w:rsidR="003E382B" w:rsidRPr="00683C3B">
        <w:rPr>
          <w:rFonts w:ascii="Calibri" w:eastAsia="Calibri" w:hAnsi="Calibri"/>
          <w:sz w:val="22"/>
          <w:szCs w:val="22"/>
          <w:lang w:eastAsia="en-US"/>
        </w:rPr>
        <w:t>le finalità della formazione</w:t>
      </w:r>
      <w:r w:rsidR="00EB71C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E382B"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5D77C23C" w14:textId="77777777" w:rsidR="00756B15" w:rsidRPr="00683C3B" w:rsidRDefault="00756B15" w:rsidP="00A02850">
      <w:pPr>
        <w:tabs>
          <w:tab w:val="right" w:pos="709"/>
          <w:tab w:val="right" w:pos="10773"/>
        </w:tabs>
        <w:spacing w:line="276" w:lineRule="auto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66350D0" w14:textId="77777777" w:rsidR="00683C3B" w:rsidRDefault="00683C3B" w:rsidP="00A02850">
      <w:pPr>
        <w:numPr>
          <w:ilvl w:val="0"/>
          <w:numId w:val="3"/>
        </w:numPr>
        <w:tabs>
          <w:tab w:val="left" w:pos="709"/>
          <w:tab w:val="right" w:pos="10490"/>
        </w:tabs>
        <w:spacing w:line="276" w:lineRule="auto"/>
        <w:ind w:left="709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Gli utenti del WLG saranno (barrare la casella corrispondente):</w:t>
      </w:r>
    </w:p>
    <w:p w14:paraId="3B200D4F" w14:textId="77777777" w:rsidR="00A02850" w:rsidRPr="00683C3B" w:rsidRDefault="00A02850" w:rsidP="007E296A">
      <w:pPr>
        <w:tabs>
          <w:tab w:val="left" w:pos="709"/>
          <w:tab w:val="right" w:pos="1049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1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0"/>
        <w:gridCol w:w="492"/>
      </w:tblGrid>
      <w:tr w:rsidR="000E1396" w:rsidRPr="00683C3B" w14:paraId="223948B7" w14:textId="77777777" w:rsidTr="00726624">
        <w:trPr>
          <w:trHeight w:val="284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57AB700E" w14:textId="77777777" w:rsidR="000E1396" w:rsidRPr="000E1396" w:rsidRDefault="000E1396" w:rsidP="000E1396">
            <w:pPr>
              <w:pStyle w:val="Paragrafoelenco"/>
              <w:numPr>
                <w:ilvl w:val="0"/>
                <w:numId w:val="9"/>
              </w:num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396">
              <w:rPr>
                <w:rFonts w:ascii="Calibri" w:eastAsia="Calibri" w:hAnsi="Calibri"/>
                <w:sz w:val="22"/>
                <w:szCs w:val="22"/>
                <w:lang w:eastAsia="en-US"/>
              </w:rPr>
              <w:t>personale interno dell’organizzazione</w:t>
            </w:r>
          </w:p>
        </w:tc>
        <w:tc>
          <w:tcPr>
            <w:tcW w:w="285" w:type="dxa"/>
            <w:vAlign w:val="bottom"/>
          </w:tcPr>
          <w:p w14:paraId="66F6B98D" w14:textId="4CB8D69F" w:rsidR="000E1396" w:rsidRPr="00683C3B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683C3B" w14:paraId="491ABE9F" w14:textId="77777777" w:rsidTr="00726624">
        <w:trPr>
          <w:trHeight w:val="284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0AA75CF1" w14:textId="77777777" w:rsidR="000E1396" w:rsidRPr="000E1396" w:rsidRDefault="000E1396" w:rsidP="000E1396">
            <w:pPr>
              <w:pStyle w:val="Paragrafoelenco"/>
              <w:numPr>
                <w:ilvl w:val="0"/>
                <w:numId w:val="9"/>
              </w:num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396">
              <w:rPr>
                <w:rFonts w:ascii="Calibri" w:eastAsia="Calibri" w:hAnsi="Calibri"/>
                <w:sz w:val="22"/>
                <w:szCs w:val="22"/>
                <w:lang w:eastAsia="en-US"/>
              </w:rPr>
              <w:t>addetti in fase di formazione pre-assunzione / pre-contrattualizzazione</w:t>
            </w:r>
          </w:p>
        </w:tc>
        <w:tc>
          <w:tcPr>
            <w:tcW w:w="285" w:type="dxa"/>
            <w:vAlign w:val="bottom"/>
          </w:tcPr>
          <w:p w14:paraId="51A52F77" w14:textId="6A0E6B00" w:rsidR="000E1396" w:rsidRPr="00683C3B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683C3B" w14:paraId="6070AC9F" w14:textId="77777777" w:rsidTr="00726624">
        <w:trPr>
          <w:trHeight w:val="284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220FC429" w14:textId="77777777" w:rsidR="000E1396" w:rsidRPr="000E1396" w:rsidRDefault="000E1396" w:rsidP="000E1396">
            <w:pPr>
              <w:pStyle w:val="Paragrafoelenco"/>
              <w:numPr>
                <w:ilvl w:val="0"/>
                <w:numId w:val="9"/>
              </w:num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396">
              <w:rPr>
                <w:rFonts w:ascii="Calibri" w:eastAsia="Calibri" w:hAnsi="Calibri"/>
                <w:sz w:val="22"/>
                <w:szCs w:val="22"/>
                <w:lang w:eastAsia="en-US"/>
              </w:rPr>
              <w:t>personale di enti / organizzazioni pubblici</w:t>
            </w:r>
          </w:p>
        </w:tc>
        <w:tc>
          <w:tcPr>
            <w:tcW w:w="285" w:type="dxa"/>
            <w:vAlign w:val="bottom"/>
          </w:tcPr>
          <w:p w14:paraId="51E53009" w14:textId="462BC5A7" w:rsidR="000E1396" w:rsidRPr="00683C3B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E1396" w:rsidRPr="00683C3B" w14:paraId="1ABE14E7" w14:textId="77777777" w:rsidTr="00726624">
        <w:trPr>
          <w:trHeight w:val="284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5D9B4A6B" w14:textId="77777777" w:rsidR="000E1396" w:rsidRPr="000E1396" w:rsidRDefault="000E1396" w:rsidP="000E1396">
            <w:pPr>
              <w:pStyle w:val="Paragrafoelenco"/>
              <w:numPr>
                <w:ilvl w:val="0"/>
                <w:numId w:val="9"/>
              </w:num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E13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studenti </w:t>
            </w:r>
          </w:p>
        </w:tc>
        <w:tc>
          <w:tcPr>
            <w:tcW w:w="285" w:type="dxa"/>
            <w:vAlign w:val="bottom"/>
          </w:tcPr>
          <w:p w14:paraId="2982D1F9" w14:textId="184A6BAA" w:rsidR="000E1396" w:rsidRPr="00683C3B" w:rsidRDefault="000E1396" w:rsidP="000E1396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0934946C" w14:textId="77777777" w:rsidR="00BE3C34" w:rsidRPr="00683C3B" w:rsidRDefault="00BE3C34" w:rsidP="00AB4539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C49FBF0" w14:textId="19F4C508" w:rsidR="007E296A" w:rsidRPr="000E1396" w:rsidRDefault="007B2823" w:rsidP="000E1396">
      <w:pPr>
        <w:spacing w:after="120"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B2823">
        <w:rPr>
          <w:rFonts w:ascii="Calibri" w:eastAsia="Calibri" w:hAnsi="Calibri"/>
          <w:b/>
          <w:sz w:val="22"/>
          <w:szCs w:val="22"/>
          <w:lang w:eastAsia="en-US"/>
        </w:rPr>
        <w:t>L’attivazione di un Web Learning Group richiede la totale e esplicita accettazione della Carta dei Servizi WLG.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7E296A" w:rsidRPr="002C52A7">
        <w:rPr>
          <w:rFonts w:ascii="Calibri" w:eastAsia="Calibri" w:hAnsi="Calibri"/>
          <w:b/>
          <w:sz w:val="22"/>
          <w:szCs w:val="22"/>
          <w:lang w:eastAsia="en-US"/>
        </w:rPr>
        <w:t xml:space="preserve">Tramite l'accettazione </w:t>
      </w:r>
      <w:r w:rsidR="007E296A" w:rsidRPr="00FF6722">
        <w:rPr>
          <w:rFonts w:ascii="Calibri" w:eastAsia="Calibri" w:hAnsi="Calibri"/>
          <w:b/>
          <w:sz w:val="22"/>
          <w:szCs w:val="22"/>
          <w:lang w:eastAsia="en-US"/>
        </w:rPr>
        <w:t>della Carta dei Servizi</w:t>
      </w:r>
      <w:r w:rsidRPr="00FF6722">
        <w:rPr>
          <w:rFonts w:ascii="Calibri" w:eastAsia="Calibri" w:hAnsi="Calibri"/>
          <w:b/>
          <w:sz w:val="22"/>
          <w:szCs w:val="22"/>
          <w:lang w:eastAsia="en-US"/>
        </w:rPr>
        <w:t>, l’organizzazione che richiede il servizio WLG</w:t>
      </w:r>
      <w:r w:rsidR="007E296A" w:rsidRPr="00FF6722">
        <w:rPr>
          <w:rFonts w:ascii="Calibri" w:eastAsia="Calibri" w:hAnsi="Calibri"/>
          <w:b/>
          <w:sz w:val="22"/>
          <w:szCs w:val="22"/>
          <w:lang w:eastAsia="en-US"/>
        </w:rPr>
        <w:t xml:space="preserve"> si impegna</w:t>
      </w:r>
      <w:r w:rsidR="007E296A" w:rsidRPr="002C52A7">
        <w:rPr>
          <w:rFonts w:ascii="Calibri" w:eastAsia="Calibri" w:hAnsi="Calibri"/>
          <w:b/>
          <w:sz w:val="22"/>
          <w:szCs w:val="22"/>
          <w:lang w:eastAsia="en-US"/>
        </w:rPr>
        <w:t xml:space="preserve"> a:</w:t>
      </w:r>
    </w:p>
    <w:p w14:paraId="1C593612" w14:textId="77777777" w:rsidR="000E1396" w:rsidRDefault="007E296A" w:rsidP="000E1396">
      <w:pPr>
        <w:pStyle w:val="Paragrafoelenco"/>
        <w:numPr>
          <w:ilvl w:val="0"/>
          <w:numId w:val="10"/>
        </w:num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0E1396">
        <w:rPr>
          <w:rFonts w:ascii="Calibri" w:eastAsia="Calibri" w:hAnsi="Calibri"/>
          <w:b/>
          <w:sz w:val="22"/>
          <w:szCs w:val="22"/>
          <w:lang w:eastAsia="en-US"/>
        </w:rPr>
        <w:t>rispettare i requisiti tecnici necessari per la fruizione dei servizi TRIO;</w:t>
      </w:r>
    </w:p>
    <w:p w14:paraId="7BF49612" w14:textId="77777777" w:rsidR="000E1396" w:rsidRDefault="007E296A" w:rsidP="000E1396">
      <w:pPr>
        <w:pStyle w:val="Paragrafoelenco"/>
        <w:numPr>
          <w:ilvl w:val="0"/>
          <w:numId w:val="10"/>
        </w:num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0E1396">
        <w:rPr>
          <w:rFonts w:ascii="Calibri" w:eastAsia="Calibri" w:hAnsi="Calibri"/>
          <w:b/>
          <w:sz w:val="22"/>
          <w:szCs w:val="22"/>
          <w:lang w:eastAsia="en-US"/>
        </w:rPr>
        <w:t>garantire l’assistenza agli utenti del WLG tramite il tutor interno;</w:t>
      </w:r>
    </w:p>
    <w:p w14:paraId="15886ADB" w14:textId="77777777" w:rsidR="000E1396" w:rsidRDefault="007E296A" w:rsidP="000E1396">
      <w:pPr>
        <w:pStyle w:val="Paragrafoelenco"/>
        <w:numPr>
          <w:ilvl w:val="0"/>
          <w:numId w:val="10"/>
        </w:num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0E1396">
        <w:rPr>
          <w:rFonts w:ascii="Calibri" w:eastAsia="Calibri" w:hAnsi="Calibri"/>
          <w:b/>
          <w:sz w:val="22"/>
          <w:szCs w:val="22"/>
          <w:lang w:eastAsia="en-US"/>
        </w:rPr>
        <w:t>garantire la totale gratuità dei servizi TRIO per l’utenza finale. Tale condizione è imprescindibile e inderogabile: qualora venisse rilevata una qualsiasi forma di commercializzazione dei servizi offerti da TRIO, il WLG e i servizi ad esso collegati saranno immediatamente revocati;</w:t>
      </w:r>
    </w:p>
    <w:p w14:paraId="0ADF551D" w14:textId="0BD56B77" w:rsidR="007E296A" w:rsidRPr="00C559BF" w:rsidRDefault="004C09CD" w:rsidP="000E1396">
      <w:pPr>
        <w:pStyle w:val="Paragrafoelenco"/>
        <w:numPr>
          <w:ilvl w:val="0"/>
          <w:numId w:val="10"/>
        </w:num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0E1396">
        <w:rPr>
          <w:rFonts w:ascii="Calibri" w:eastAsia="Calibri" w:hAnsi="Calibri"/>
          <w:b/>
          <w:sz w:val="22"/>
          <w:szCs w:val="22"/>
          <w:lang w:eastAsia="en-US"/>
        </w:rPr>
        <w:t xml:space="preserve">garantire un’effettiva e adeguata protezione dei dati personali trattati </w:t>
      </w:r>
      <w:r w:rsidR="007B12EC" w:rsidRPr="000E1396">
        <w:rPr>
          <w:rFonts w:ascii="Calibri" w:eastAsia="Calibri" w:hAnsi="Calibri"/>
          <w:b/>
          <w:sz w:val="22"/>
          <w:szCs w:val="22"/>
          <w:lang w:eastAsia="en-US"/>
        </w:rPr>
        <w:t>in ragione del</w:t>
      </w:r>
      <w:r w:rsidR="000A3B1A" w:rsidRPr="000E1396">
        <w:rPr>
          <w:rFonts w:ascii="Calibri" w:eastAsia="Calibri" w:hAnsi="Calibri"/>
          <w:b/>
          <w:sz w:val="22"/>
          <w:szCs w:val="22"/>
          <w:lang w:eastAsia="en-US"/>
        </w:rPr>
        <w:t xml:space="preserve"> rapporto con il Servizio WLG</w:t>
      </w:r>
      <w:r w:rsidR="002467AE" w:rsidRPr="000E1396">
        <w:rPr>
          <w:rFonts w:ascii="Calibri" w:eastAsia="Calibri" w:hAnsi="Calibri"/>
          <w:b/>
          <w:sz w:val="22"/>
          <w:szCs w:val="22"/>
          <w:lang w:eastAsia="en-US"/>
        </w:rPr>
        <w:t xml:space="preserve">, </w:t>
      </w:r>
      <w:r w:rsidR="000A3B1A" w:rsidRPr="000E1396">
        <w:rPr>
          <w:rFonts w:ascii="Calibri" w:eastAsia="Calibri" w:hAnsi="Calibri"/>
          <w:b/>
          <w:sz w:val="22"/>
          <w:szCs w:val="22"/>
          <w:lang w:eastAsia="en-US"/>
        </w:rPr>
        <w:t>assicurando costantemente la compliance al GDPR (Regolamento (UE) 2016/679) e ad ogni altra norma</w:t>
      </w:r>
      <w:r w:rsidR="007B12EC" w:rsidRPr="000E1396">
        <w:rPr>
          <w:rFonts w:ascii="Calibri" w:eastAsia="Calibri" w:hAnsi="Calibri"/>
          <w:b/>
          <w:sz w:val="22"/>
          <w:szCs w:val="22"/>
          <w:lang w:eastAsia="en-US"/>
        </w:rPr>
        <w:t xml:space="preserve"> nazionale</w:t>
      </w:r>
      <w:r w:rsidR="000A3B1A" w:rsidRPr="000E139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F6FE0" w:rsidRPr="000E1396">
        <w:rPr>
          <w:rFonts w:ascii="Calibri" w:eastAsia="Calibri" w:hAnsi="Calibri"/>
          <w:b/>
          <w:sz w:val="22"/>
          <w:szCs w:val="22"/>
          <w:lang w:eastAsia="en-US"/>
        </w:rPr>
        <w:t xml:space="preserve">o provvedimento dell’Autorità Garante </w:t>
      </w:r>
      <w:r w:rsidR="000A3B1A" w:rsidRPr="000E1396">
        <w:rPr>
          <w:rFonts w:ascii="Calibri" w:eastAsia="Calibri" w:hAnsi="Calibri"/>
          <w:b/>
          <w:sz w:val="22"/>
          <w:szCs w:val="22"/>
          <w:lang w:eastAsia="en-US"/>
        </w:rPr>
        <w:t>in materia</w:t>
      </w:r>
      <w:r w:rsidR="00EF6FE0" w:rsidRPr="000E1396">
        <w:rPr>
          <w:rFonts w:ascii="Calibri" w:eastAsia="Calibri" w:hAnsi="Calibri"/>
          <w:b/>
          <w:sz w:val="22"/>
          <w:szCs w:val="22"/>
          <w:lang w:eastAsia="en-US"/>
        </w:rPr>
        <w:t xml:space="preserve"> di trattamento dei dati</w:t>
      </w:r>
      <w:r w:rsidR="000A3B1A" w:rsidRPr="000E1396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886435" w:rsidRPr="000E139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032304" w:rsidRPr="000E1396">
        <w:rPr>
          <w:rFonts w:ascii="Calibri" w:eastAsia="Calibri" w:hAnsi="Calibri"/>
          <w:b/>
          <w:sz w:val="22"/>
          <w:szCs w:val="22"/>
          <w:lang w:eastAsia="en-US"/>
        </w:rPr>
        <w:t>A tal fine, dichiara di aver ottenuto il consenso al trattamento dei dati personali degli utenti del WLG</w:t>
      </w:r>
      <w:r w:rsidR="00770582" w:rsidRPr="000E1396">
        <w:rPr>
          <w:rFonts w:ascii="Calibri" w:eastAsia="Calibri" w:hAnsi="Calibri"/>
          <w:b/>
          <w:sz w:val="22"/>
          <w:szCs w:val="22"/>
          <w:lang w:eastAsia="en-US"/>
        </w:rPr>
        <w:t xml:space="preserve">. Inoltre, dichiara di aver preso </w:t>
      </w:r>
      <w:r w:rsidR="00770582" w:rsidRPr="00C559BF">
        <w:rPr>
          <w:rFonts w:ascii="Calibri" w:eastAsia="Calibri" w:hAnsi="Calibri"/>
          <w:b/>
          <w:sz w:val="22"/>
          <w:szCs w:val="22"/>
          <w:lang w:eastAsia="en-US"/>
        </w:rPr>
        <w:t xml:space="preserve">visione </w:t>
      </w:r>
      <w:r w:rsidR="000E1396" w:rsidRPr="00C559BF">
        <w:rPr>
          <w:rFonts w:ascii="Calibri" w:eastAsia="Calibri" w:hAnsi="Calibri"/>
          <w:b/>
          <w:sz w:val="22"/>
          <w:szCs w:val="22"/>
          <w:lang w:eastAsia="en-US"/>
        </w:rPr>
        <w:t>d</w:t>
      </w:r>
      <w:r w:rsidR="00770582" w:rsidRPr="00C559BF">
        <w:rPr>
          <w:rFonts w:ascii="Calibri" w:eastAsia="Calibri" w:hAnsi="Calibri"/>
          <w:b/>
          <w:sz w:val="22"/>
          <w:szCs w:val="22"/>
          <w:lang w:eastAsia="en-US"/>
        </w:rPr>
        <w:t xml:space="preserve">ell’Informativa sul trattamento dei dati personali </w:t>
      </w:r>
      <w:r w:rsidR="000E1396" w:rsidRPr="00C559BF">
        <w:rPr>
          <w:rFonts w:ascii="Calibri" w:eastAsia="Calibri" w:hAnsi="Calibri"/>
          <w:b/>
          <w:sz w:val="22"/>
          <w:szCs w:val="22"/>
          <w:lang w:eastAsia="en-US"/>
        </w:rPr>
        <w:t xml:space="preserve">di </w:t>
      </w:r>
      <w:r w:rsidR="00770582" w:rsidRPr="00C559BF">
        <w:rPr>
          <w:rFonts w:ascii="Calibri" w:eastAsia="Calibri" w:hAnsi="Calibri"/>
          <w:b/>
          <w:sz w:val="22"/>
          <w:szCs w:val="22"/>
          <w:lang w:eastAsia="en-US"/>
        </w:rPr>
        <w:t xml:space="preserve">TRIO </w:t>
      </w:r>
      <w:r w:rsidR="00770582" w:rsidRPr="00C559BF">
        <w:rPr>
          <w:rFonts w:ascii="Calibri" w:eastAsia="Calibri" w:hAnsi="Calibri"/>
          <w:b/>
          <w:sz w:val="22"/>
          <w:szCs w:val="22"/>
          <w:lang w:eastAsia="en-US"/>
        </w:rPr>
        <w:t>(</w:t>
      </w:r>
      <w:hyperlink r:id="rId8" w:history="1">
        <w:r w:rsidR="00770582" w:rsidRPr="00C559BF">
          <w:rPr>
            <w:rStyle w:val="Collegamentoipertestuale"/>
            <w:rFonts w:ascii="Calibri" w:eastAsia="Calibri" w:hAnsi="Calibri"/>
            <w:b/>
            <w:sz w:val="22"/>
            <w:szCs w:val="22"/>
            <w:lang w:eastAsia="en-US"/>
          </w:rPr>
          <w:t>inform</w:t>
        </w:r>
        <w:r w:rsidR="00770582" w:rsidRPr="00C559BF">
          <w:rPr>
            <w:rStyle w:val="Collegamentoipertestuale"/>
            <w:rFonts w:ascii="Calibri" w:eastAsia="Calibri" w:hAnsi="Calibri"/>
            <w:b/>
            <w:sz w:val="22"/>
            <w:szCs w:val="22"/>
            <w:lang w:eastAsia="en-US"/>
          </w:rPr>
          <w:t>a</w:t>
        </w:r>
        <w:r w:rsidR="00770582" w:rsidRPr="00C559BF">
          <w:rPr>
            <w:rStyle w:val="Collegamentoipertestuale"/>
            <w:rFonts w:ascii="Calibri" w:eastAsia="Calibri" w:hAnsi="Calibri"/>
            <w:b/>
            <w:sz w:val="22"/>
            <w:szCs w:val="22"/>
            <w:lang w:eastAsia="en-US"/>
          </w:rPr>
          <w:t>tiva_dati.pdf</w:t>
        </w:r>
      </w:hyperlink>
      <w:r w:rsidR="00770582" w:rsidRPr="00C559BF">
        <w:rPr>
          <w:rFonts w:ascii="Calibri" w:eastAsia="Calibri" w:hAnsi="Calibri"/>
          <w:b/>
          <w:sz w:val="22"/>
          <w:szCs w:val="22"/>
          <w:lang w:eastAsia="en-US"/>
        </w:rPr>
        <w:t>)</w:t>
      </w:r>
      <w:r w:rsidR="00032304" w:rsidRPr="00C559BF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14:paraId="34D0E79E" w14:textId="77777777" w:rsidR="002C52A7" w:rsidRDefault="002C52A7" w:rsidP="00416FEE">
      <w:p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D526713" w14:textId="5AC8D0A5" w:rsidR="00AB4539" w:rsidRPr="00416FEE" w:rsidRDefault="000B2DCA" w:rsidP="00416FEE">
      <w:p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582BF1">
        <w:rPr>
          <w:rFonts w:ascii="Calibri" w:eastAsia="Calibri" w:hAnsi="Calibri"/>
          <w:b/>
          <w:sz w:val="22"/>
          <w:szCs w:val="22"/>
          <w:lang w:eastAsia="en-US"/>
        </w:rPr>
        <w:t>Si allega copia</w:t>
      </w:r>
      <w:r w:rsidR="00613ECC" w:rsidRPr="00582BF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82BF1">
        <w:rPr>
          <w:rFonts w:ascii="Calibri" w:eastAsia="Calibri" w:hAnsi="Calibri"/>
          <w:b/>
          <w:sz w:val="22"/>
          <w:szCs w:val="22"/>
          <w:lang w:eastAsia="en-US"/>
        </w:rPr>
        <w:t>del progetto formativo</w:t>
      </w:r>
      <w:r w:rsidR="0035061E">
        <w:rPr>
          <w:rFonts w:ascii="Calibri" w:eastAsia="Calibri" w:hAnsi="Calibri"/>
          <w:b/>
          <w:sz w:val="22"/>
          <w:szCs w:val="22"/>
          <w:lang w:eastAsia="en-US"/>
        </w:rPr>
        <w:t xml:space="preserve"> (ALLEGATO A)</w:t>
      </w:r>
      <w:r w:rsidR="004A4524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14:paraId="6D491319" w14:textId="77777777" w:rsidR="00AB4539" w:rsidRPr="00683C3B" w:rsidRDefault="00AB4539" w:rsidP="00416FEE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C20E825" w14:textId="625182EB" w:rsidR="0035061E" w:rsidRPr="00770582" w:rsidRDefault="00E76F88" w:rsidP="00FF6722">
      <w:pPr>
        <w:tabs>
          <w:tab w:val="left" w:pos="567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70582">
        <w:rPr>
          <w:rFonts w:ascii="Calibri" w:eastAsia="Calibri" w:hAnsi="Calibri"/>
          <w:sz w:val="22"/>
          <w:szCs w:val="22"/>
          <w:lang w:eastAsia="en-US"/>
        </w:rPr>
        <w:t>DATA</w:t>
      </w:r>
      <w:r w:rsidRPr="00770582">
        <w:rPr>
          <w:rFonts w:ascii="Calibri" w:eastAsia="Calibri" w:hAnsi="Calibri"/>
          <w:sz w:val="22"/>
          <w:szCs w:val="22"/>
          <w:lang w:eastAsia="en-US"/>
        </w:rPr>
        <w:tab/>
      </w:r>
      <w:r w:rsidR="00770582">
        <w:rPr>
          <w:rFonts w:ascii="Calibri" w:eastAsia="Calibri" w:hAnsi="Calibri"/>
          <w:sz w:val="22"/>
          <w:szCs w:val="22"/>
          <w:lang w:eastAsia="en-US"/>
        </w:rPr>
        <w:tab/>
      </w:r>
      <w:r w:rsidRPr="00770582">
        <w:rPr>
          <w:rFonts w:ascii="Calibri" w:eastAsia="Calibri" w:hAnsi="Calibri"/>
          <w:sz w:val="22"/>
          <w:szCs w:val="22"/>
          <w:lang w:eastAsia="en-US"/>
        </w:rPr>
        <w:t xml:space="preserve">FIRMA </w:t>
      </w:r>
      <w:r w:rsidR="0035061E" w:rsidRPr="00770582">
        <w:rPr>
          <w:rFonts w:ascii="Calibri" w:eastAsia="Calibri" w:hAnsi="Calibri"/>
          <w:sz w:val="22"/>
          <w:szCs w:val="22"/>
          <w:lang w:eastAsia="en-US"/>
        </w:rPr>
        <w:t xml:space="preserve">DEL </w:t>
      </w:r>
      <w:r w:rsidRPr="00770582">
        <w:rPr>
          <w:rFonts w:ascii="Calibri" w:eastAsia="Calibri" w:hAnsi="Calibri"/>
          <w:sz w:val="22"/>
          <w:szCs w:val="22"/>
          <w:lang w:eastAsia="en-US"/>
        </w:rPr>
        <w:t>LEGALE RAPPRESENTANTE</w:t>
      </w:r>
    </w:p>
    <w:p w14:paraId="5AE57094" w14:textId="77777777" w:rsidR="00BE3C34" w:rsidRPr="00683C3B" w:rsidRDefault="00BE3C34" w:rsidP="00416FEE">
      <w:pPr>
        <w:tabs>
          <w:tab w:val="left" w:pos="567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1CC385" w14:textId="6C185686" w:rsidR="00F2114A" w:rsidRDefault="00E76F88" w:rsidP="00416FEE">
      <w:pPr>
        <w:tabs>
          <w:tab w:val="left" w:pos="6096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E3D40">
        <w:rPr>
          <w:rFonts w:ascii="Calibri" w:eastAsia="Calibri" w:hAnsi="Calibri"/>
          <w:sz w:val="22"/>
          <w:szCs w:val="22"/>
          <w:u w:val="single"/>
          <w:lang w:eastAsia="en-US"/>
        </w:rPr>
        <w:t>______________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</w:r>
      <w:r w:rsidR="00770582">
        <w:rPr>
          <w:rFonts w:ascii="Calibri" w:eastAsia="Calibri" w:hAnsi="Calibri"/>
          <w:sz w:val="22"/>
          <w:szCs w:val="22"/>
          <w:lang w:eastAsia="en-US"/>
        </w:rPr>
        <w:tab/>
      </w:r>
      <w:r w:rsidRPr="002E3D40">
        <w:rPr>
          <w:rFonts w:ascii="Calibri" w:eastAsia="Calibri" w:hAnsi="Calibri"/>
          <w:sz w:val="22"/>
          <w:szCs w:val="22"/>
          <w:u w:val="single"/>
          <w:lang w:eastAsia="en-US"/>
        </w:rPr>
        <w:t>______________________________</w:t>
      </w:r>
    </w:p>
    <w:p w14:paraId="7D85926A" w14:textId="77777777" w:rsidR="007E296A" w:rsidRDefault="007E296A" w:rsidP="00416FEE">
      <w:pPr>
        <w:tabs>
          <w:tab w:val="left" w:pos="6096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4EE931" w14:textId="77777777" w:rsidR="007E296A" w:rsidRDefault="00FB48F3" w:rsidP="00416FEE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Tahoma" w:hAnsi="Tahoma" w:cs="Tahoma"/>
          <w:sz w:val="16"/>
          <w:szCs w:val="16"/>
        </w:rPr>
      </w:pPr>
      <w:r w:rsidRPr="00FB48F3">
        <w:rPr>
          <w:rFonts w:ascii="Tahoma" w:hAnsi="Tahoma" w:cs="Tahoma"/>
          <w:sz w:val="16"/>
          <w:szCs w:val="16"/>
        </w:rPr>
        <w:t>INFORMATIVA AI SENSI DEL REGOLAMENTO UE 2016/679 (GDPR) ’: I dati raccolti nella presente dichiarazione sono acquisiti e trattati nel rispetto del Regolamento Generale sulla Protezione dei Dati GDPR 679/2016 e successive modificazioni e integrazioni.</w:t>
      </w:r>
    </w:p>
    <w:p w14:paraId="745EEE3B" w14:textId="58CC0B4D" w:rsidR="00770582" w:rsidRDefault="0077058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504A09B" w14:textId="77777777" w:rsidR="00770582" w:rsidRPr="00770582" w:rsidRDefault="00770582" w:rsidP="00770582">
      <w:pPr>
        <w:jc w:val="center"/>
        <w:rPr>
          <w:rFonts w:ascii="Calibri" w:hAnsi="Calibri" w:cs="Calibri"/>
          <w:b/>
          <w:sz w:val="28"/>
          <w:szCs w:val="28"/>
        </w:rPr>
      </w:pPr>
      <w:r w:rsidRPr="00770582">
        <w:rPr>
          <w:rFonts w:ascii="Calibri" w:hAnsi="Calibri" w:cs="Calibri"/>
          <w:b/>
          <w:sz w:val="28"/>
          <w:szCs w:val="28"/>
        </w:rPr>
        <w:lastRenderedPageBreak/>
        <w:t xml:space="preserve">ALLEGATO A </w:t>
      </w:r>
    </w:p>
    <w:p w14:paraId="3D92150E" w14:textId="77777777" w:rsidR="00770582" w:rsidRPr="00770582" w:rsidRDefault="00770582" w:rsidP="00770582">
      <w:pPr>
        <w:jc w:val="center"/>
        <w:rPr>
          <w:rFonts w:ascii="Calibri" w:hAnsi="Calibri" w:cs="Calibri"/>
          <w:b/>
          <w:sz w:val="28"/>
          <w:szCs w:val="28"/>
        </w:rPr>
      </w:pPr>
      <w:r w:rsidRPr="00770582">
        <w:rPr>
          <w:rFonts w:ascii="Calibri" w:hAnsi="Calibri" w:cs="Calibri"/>
          <w:b/>
          <w:sz w:val="28"/>
          <w:szCs w:val="28"/>
        </w:rPr>
        <w:t>Progetto formativo per l’attivazione WLG</w:t>
      </w:r>
    </w:p>
    <w:p w14:paraId="283E7D26" w14:textId="77777777" w:rsidR="00770582" w:rsidRPr="002C17C6" w:rsidRDefault="00770582" w:rsidP="00770582">
      <w:pPr>
        <w:jc w:val="center"/>
        <w:rPr>
          <w:b/>
          <w:sz w:val="36"/>
          <w:szCs w:val="3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70582" w:rsidRPr="000E1396" w14:paraId="2D61EC32" w14:textId="77777777" w:rsidTr="00770582">
        <w:tc>
          <w:tcPr>
            <w:tcW w:w="9628" w:type="dxa"/>
            <w:shd w:val="clear" w:color="auto" w:fill="1F497D"/>
          </w:tcPr>
          <w:p w14:paraId="0053E417" w14:textId="77777777" w:rsidR="00770582" w:rsidRPr="000E1396" w:rsidRDefault="00770582" w:rsidP="003D37D8">
            <w:pPr>
              <w:rPr>
                <w:rFonts w:ascii="Calibri" w:hAnsi="Calibri" w:cs="Calibri"/>
                <w:b/>
                <w:color w:val="FFFFFF"/>
              </w:rPr>
            </w:pPr>
            <w:r w:rsidRPr="000E1396">
              <w:rPr>
                <w:rFonts w:ascii="Calibri" w:hAnsi="Calibri" w:cs="Calibri"/>
                <w:b/>
                <w:color w:val="FFFFFF"/>
              </w:rPr>
              <w:t>Titolo del progetto/progetti</w:t>
            </w:r>
          </w:p>
        </w:tc>
      </w:tr>
      <w:tr w:rsidR="00770582" w:rsidRPr="000E1396" w14:paraId="346C4698" w14:textId="77777777" w:rsidTr="00770582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20AF0997" w14:textId="77777777" w:rsidR="00770582" w:rsidRPr="000E1396" w:rsidRDefault="00770582" w:rsidP="003D37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0FBC65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BB6706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70582" w:rsidRPr="000E1396" w14:paraId="11783C91" w14:textId="77777777" w:rsidTr="00770582">
        <w:tc>
          <w:tcPr>
            <w:tcW w:w="9628" w:type="dxa"/>
            <w:shd w:val="clear" w:color="auto" w:fill="1F497D"/>
          </w:tcPr>
          <w:p w14:paraId="38DD00E6" w14:textId="77777777" w:rsidR="00770582" w:rsidRPr="000E1396" w:rsidRDefault="00770582" w:rsidP="003D37D8">
            <w:pPr>
              <w:rPr>
                <w:rFonts w:ascii="Calibri" w:hAnsi="Calibri" w:cs="Calibri"/>
                <w:b/>
                <w:color w:val="FFFFFF"/>
              </w:rPr>
            </w:pPr>
            <w:r w:rsidRPr="000E1396">
              <w:rPr>
                <w:rFonts w:ascii="Calibri" w:hAnsi="Calibri" w:cs="Calibri"/>
                <w:b/>
                <w:color w:val="FFFFFF"/>
              </w:rPr>
              <w:t>Tipologia di finanziamento dell’attività formativa</w:t>
            </w:r>
          </w:p>
        </w:tc>
      </w:tr>
      <w:tr w:rsidR="00770582" w:rsidRPr="000E1396" w14:paraId="70C48492" w14:textId="77777777" w:rsidTr="00770582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4CB84551" w14:textId="77777777" w:rsidR="00770582" w:rsidRPr="000E1396" w:rsidRDefault="00770582" w:rsidP="003D37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480892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7DA234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70582" w:rsidRPr="000E1396" w14:paraId="3FA5602C" w14:textId="77777777" w:rsidTr="00770582">
        <w:tc>
          <w:tcPr>
            <w:tcW w:w="9628" w:type="dxa"/>
            <w:shd w:val="clear" w:color="auto" w:fill="1F497D"/>
          </w:tcPr>
          <w:p w14:paraId="3E1ED385" w14:textId="77777777" w:rsidR="00770582" w:rsidRPr="000E1396" w:rsidRDefault="00770582" w:rsidP="003D37D8">
            <w:pPr>
              <w:tabs>
                <w:tab w:val="left" w:pos="7830"/>
              </w:tabs>
              <w:rPr>
                <w:rFonts w:ascii="Calibri" w:hAnsi="Calibri" w:cs="Calibri"/>
                <w:b/>
                <w:color w:val="FFFFFF"/>
              </w:rPr>
            </w:pPr>
            <w:r w:rsidRPr="000E1396">
              <w:rPr>
                <w:rFonts w:ascii="Calibri" w:hAnsi="Calibri" w:cs="Calibri"/>
                <w:b/>
                <w:color w:val="FFFFFF"/>
              </w:rPr>
              <w:t>Obiettivi generali e specifici del progetto/progetti</w:t>
            </w:r>
          </w:p>
        </w:tc>
      </w:tr>
      <w:tr w:rsidR="00770582" w:rsidRPr="000E1396" w14:paraId="3174E48F" w14:textId="77777777" w:rsidTr="00770582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46673D11" w14:textId="77777777" w:rsidR="00770582" w:rsidRPr="000E1396" w:rsidRDefault="00770582" w:rsidP="003D37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9EA127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98FED4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70582" w:rsidRPr="000E1396" w14:paraId="46951079" w14:textId="77777777" w:rsidTr="00C559BF">
        <w:trPr>
          <w:trHeight w:val="77"/>
        </w:trPr>
        <w:tc>
          <w:tcPr>
            <w:tcW w:w="9628" w:type="dxa"/>
            <w:shd w:val="clear" w:color="auto" w:fill="1F497D"/>
          </w:tcPr>
          <w:p w14:paraId="6C710336" w14:textId="77777777" w:rsidR="00770582" w:rsidRPr="000E1396" w:rsidRDefault="00770582" w:rsidP="00C559BF">
            <w:pPr>
              <w:contextualSpacing/>
              <w:rPr>
                <w:rFonts w:ascii="Calibri" w:hAnsi="Calibri" w:cs="Calibri"/>
                <w:b/>
                <w:color w:val="FFFFFF"/>
              </w:rPr>
            </w:pPr>
            <w:r w:rsidRPr="000E1396">
              <w:rPr>
                <w:rFonts w:ascii="Calibri" w:hAnsi="Calibri" w:cs="Calibri"/>
                <w:b/>
                <w:color w:val="FFFFFF"/>
              </w:rPr>
              <w:t xml:space="preserve">Destinatari (numero e tipologia) </w:t>
            </w:r>
          </w:p>
        </w:tc>
      </w:tr>
      <w:tr w:rsidR="00770582" w:rsidRPr="000E1396" w14:paraId="4359EE2E" w14:textId="77777777" w:rsidTr="00770582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5FA5D47C" w14:textId="77777777" w:rsidR="00770582" w:rsidRPr="000E1396" w:rsidRDefault="00770582" w:rsidP="003D37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D593C7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93275D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70582" w:rsidRPr="000E1396" w14:paraId="38C82BE7" w14:textId="77777777" w:rsidTr="00770582">
        <w:tc>
          <w:tcPr>
            <w:tcW w:w="9628" w:type="dxa"/>
            <w:shd w:val="clear" w:color="auto" w:fill="1F497D"/>
          </w:tcPr>
          <w:p w14:paraId="6C133AEB" w14:textId="77777777" w:rsidR="00770582" w:rsidRPr="000E1396" w:rsidRDefault="00770582" w:rsidP="003D37D8">
            <w:pPr>
              <w:rPr>
                <w:rFonts w:ascii="Calibri" w:hAnsi="Calibri" w:cs="Calibri"/>
                <w:color w:val="FFFFFF"/>
              </w:rPr>
            </w:pPr>
            <w:r w:rsidRPr="000E1396">
              <w:rPr>
                <w:rFonts w:ascii="Calibri" w:hAnsi="Calibri" w:cs="Calibri"/>
                <w:b/>
                <w:color w:val="FFFFFF"/>
              </w:rPr>
              <w:t xml:space="preserve">Durata del progetto/progetti </w:t>
            </w:r>
            <w:r w:rsidRPr="000E1396">
              <w:rPr>
                <w:rFonts w:ascii="Calibri" w:hAnsi="Calibri" w:cs="Calibri"/>
                <w:color w:val="FFFFFF"/>
              </w:rPr>
              <w:t>(</w:t>
            </w:r>
            <w:r w:rsidRPr="000E1396">
              <w:rPr>
                <w:rFonts w:ascii="Calibri" w:hAnsi="Calibri" w:cs="Calibri"/>
                <w:b/>
                <w:color w:val="FFFFFF"/>
              </w:rPr>
              <w:t>da ……… a  ……… -  Periodo temporale prevalente della formazione</w:t>
            </w:r>
            <w:r w:rsidRPr="000E1396">
              <w:rPr>
                <w:rFonts w:ascii="Calibri" w:hAnsi="Calibri" w:cs="Calibri"/>
                <w:color w:val="FFFFFF"/>
              </w:rPr>
              <w:t>)</w:t>
            </w:r>
          </w:p>
        </w:tc>
      </w:tr>
      <w:tr w:rsidR="00770582" w:rsidRPr="000E1396" w14:paraId="17D76E9C" w14:textId="77777777" w:rsidTr="00770582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7249115C" w14:textId="77777777" w:rsidR="00770582" w:rsidRPr="000E1396" w:rsidRDefault="00770582" w:rsidP="003D37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2BEB75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F4DD37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70582" w:rsidRPr="000E1396" w14:paraId="29B4B7A4" w14:textId="77777777" w:rsidTr="00770582">
        <w:tc>
          <w:tcPr>
            <w:tcW w:w="9628" w:type="dxa"/>
            <w:shd w:val="clear" w:color="auto" w:fill="1F497D"/>
          </w:tcPr>
          <w:p w14:paraId="3EBB122A" w14:textId="77777777" w:rsidR="00770582" w:rsidRPr="000E1396" w:rsidRDefault="00770582" w:rsidP="003D37D8">
            <w:pPr>
              <w:rPr>
                <w:rFonts w:ascii="Calibri" w:hAnsi="Calibri" w:cs="Calibri"/>
                <w:b/>
                <w:color w:val="FFFFFF"/>
              </w:rPr>
            </w:pPr>
            <w:r w:rsidRPr="000E1396">
              <w:rPr>
                <w:rFonts w:ascii="Calibri" w:hAnsi="Calibri" w:cs="Calibri"/>
                <w:b/>
                <w:color w:val="FFFFFF"/>
              </w:rPr>
              <w:t>Metodologia utilizzata: formazione a distanza, Blended (Aula fisica + FAD + Aula Virtuale)</w:t>
            </w:r>
          </w:p>
        </w:tc>
      </w:tr>
      <w:tr w:rsidR="00770582" w:rsidRPr="000E1396" w14:paraId="1A8A392D" w14:textId="77777777" w:rsidTr="00770582">
        <w:tc>
          <w:tcPr>
            <w:tcW w:w="9628" w:type="dxa"/>
            <w:shd w:val="clear" w:color="auto" w:fill="auto"/>
          </w:tcPr>
          <w:p w14:paraId="14F5D504" w14:textId="77777777" w:rsidR="00770582" w:rsidRPr="000E1396" w:rsidRDefault="00770582" w:rsidP="003D37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F9A40A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16E634" w14:textId="77777777" w:rsidR="00770582" w:rsidRPr="000E1396" w:rsidRDefault="00770582" w:rsidP="003D37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3C0367C" w14:textId="77777777" w:rsidR="00770582" w:rsidRDefault="00770582" w:rsidP="00770582">
      <w:pPr>
        <w:rPr>
          <w:b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456"/>
        <w:gridCol w:w="6649"/>
      </w:tblGrid>
      <w:tr w:rsidR="00770582" w:rsidRPr="000E1396" w14:paraId="024642B2" w14:textId="77777777" w:rsidTr="00770582">
        <w:tc>
          <w:tcPr>
            <w:tcW w:w="9630" w:type="dxa"/>
            <w:gridSpan w:val="3"/>
            <w:tcBorders>
              <w:bottom w:val="single" w:sz="4" w:space="0" w:color="auto"/>
            </w:tcBorders>
            <w:shd w:val="clear" w:color="auto" w:fill="1F497D"/>
          </w:tcPr>
          <w:p w14:paraId="3FF7034C" w14:textId="77777777" w:rsidR="00770582" w:rsidRPr="000E1396" w:rsidRDefault="00770582" w:rsidP="003D37D8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E1396">
              <w:rPr>
                <w:rFonts w:ascii="Calibri" w:hAnsi="Calibri" w:cs="Calibri"/>
                <w:b/>
                <w:color w:val="FFFFFF"/>
              </w:rPr>
              <w:t xml:space="preserve">Servizi complementari alla didattica </w:t>
            </w:r>
          </w:p>
        </w:tc>
      </w:tr>
      <w:tr w:rsidR="00770582" w:rsidRPr="000E1396" w14:paraId="44A990CB" w14:textId="77777777" w:rsidTr="00770582">
        <w:tc>
          <w:tcPr>
            <w:tcW w:w="2981" w:type="dxa"/>
            <w:gridSpan w:val="2"/>
            <w:shd w:val="clear" w:color="auto" w:fill="548DD4"/>
            <w:vAlign w:val="center"/>
          </w:tcPr>
          <w:p w14:paraId="5C795019" w14:textId="77777777" w:rsidR="00770582" w:rsidRPr="000E1396" w:rsidRDefault="00770582" w:rsidP="003D37D8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E1396">
              <w:rPr>
                <w:rFonts w:ascii="Calibri" w:hAnsi="Calibri" w:cs="Calibri"/>
                <w:b/>
                <w:color w:val="FFFFFF"/>
              </w:rPr>
              <w:t>Strumenti</w:t>
            </w:r>
          </w:p>
        </w:tc>
        <w:tc>
          <w:tcPr>
            <w:tcW w:w="6649" w:type="dxa"/>
            <w:shd w:val="clear" w:color="auto" w:fill="548DD4"/>
          </w:tcPr>
          <w:p w14:paraId="3502BA15" w14:textId="77777777" w:rsidR="00770582" w:rsidRPr="000E1396" w:rsidRDefault="00770582" w:rsidP="003D37D8">
            <w:pPr>
              <w:rPr>
                <w:rFonts w:ascii="Calibri" w:hAnsi="Calibri" w:cs="Calibri"/>
                <w:b/>
                <w:color w:val="FFFFFF"/>
              </w:rPr>
            </w:pPr>
            <w:r w:rsidRPr="000E1396">
              <w:rPr>
                <w:rFonts w:ascii="Calibri" w:hAnsi="Calibri" w:cs="Calibri"/>
                <w:b/>
                <w:color w:val="FFFFFF"/>
              </w:rPr>
              <w:t>Obiettivi e modalità di utilizzo degli strumenti richiesti</w:t>
            </w:r>
          </w:p>
        </w:tc>
      </w:tr>
      <w:tr w:rsidR="00770582" w:rsidRPr="000E1396" w14:paraId="57A3C76B" w14:textId="77777777" w:rsidTr="00770582">
        <w:tc>
          <w:tcPr>
            <w:tcW w:w="525" w:type="dxa"/>
            <w:shd w:val="clear" w:color="auto" w:fill="auto"/>
            <w:vAlign w:val="bottom"/>
          </w:tcPr>
          <w:p w14:paraId="38249B6E" w14:textId="32496E53" w:rsidR="00770582" w:rsidRPr="000E1396" w:rsidRDefault="000E1396" w:rsidP="003D37D8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6F6BA313" w14:textId="77777777" w:rsidR="00770582" w:rsidRPr="000E1396" w:rsidRDefault="00770582" w:rsidP="003D37D8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 xml:space="preserve">Forum 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0F5C011F" w14:textId="77777777" w:rsidR="00770582" w:rsidRPr="000E1396" w:rsidRDefault="00770582" w:rsidP="003D37D8">
            <w:pPr>
              <w:rPr>
                <w:rFonts w:ascii="Calibri" w:hAnsi="Calibri" w:cs="Calibri"/>
              </w:rPr>
            </w:pPr>
          </w:p>
        </w:tc>
      </w:tr>
      <w:tr w:rsidR="000E1396" w:rsidRPr="000E1396" w14:paraId="75814414" w14:textId="77777777" w:rsidTr="00770582">
        <w:tc>
          <w:tcPr>
            <w:tcW w:w="525" w:type="dxa"/>
            <w:shd w:val="clear" w:color="auto" w:fill="auto"/>
            <w:vAlign w:val="bottom"/>
          </w:tcPr>
          <w:p w14:paraId="412646D0" w14:textId="2C49C6BE" w:rsidR="000E1396" w:rsidRPr="000E1396" w:rsidRDefault="000E1396" w:rsidP="000E1396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74776576" w14:textId="77777777" w:rsidR="000E1396" w:rsidRPr="000E1396" w:rsidRDefault="000E1396" w:rsidP="000E1396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>Compiti/Esercitazioni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237C6026" w14:textId="77777777" w:rsidR="000E1396" w:rsidRPr="000E1396" w:rsidRDefault="000E1396" w:rsidP="000E1396">
            <w:pPr>
              <w:rPr>
                <w:rFonts w:ascii="Calibri" w:hAnsi="Calibri" w:cs="Calibri"/>
              </w:rPr>
            </w:pPr>
          </w:p>
        </w:tc>
      </w:tr>
      <w:tr w:rsidR="000E1396" w:rsidRPr="000E1396" w14:paraId="1140143B" w14:textId="77777777" w:rsidTr="00770582">
        <w:tc>
          <w:tcPr>
            <w:tcW w:w="525" w:type="dxa"/>
            <w:shd w:val="clear" w:color="auto" w:fill="auto"/>
            <w:vAlign w:val="bottom"/>
          </w:tcPr>
          <w:p w14:paraId="7B1DAEE5" w14:textId="113DDE0F" w:rsidR="000E1396" w:rsidRPr="000E1396" w:rsidRDefault="000E1396" w:rsidP="000E1396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3CCB7C4E" w14:textId="77777777" w:rsidR="000E1396" w:rsidRPr="000E1396" w:rsidRDefault="000E1396" w:rsidP="000E1396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 xml:space="preserve">Chat 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656C9294" w14:textId="77777777" w:rsidR="000E1396" w:rsidRPr="000E1396" w:rsidRDefault="000E1396" w:rsidP="000E1396">
            <w:pPr>
              <w:rPr>
                <w:rFonts w:ascii="Calibri" w:hAnsi="Calibri" w:cs="Calibri"/>
              </w:rPr>
            </w:pPr>
          </w:p>
        </w:tc>
      </w:tr>
      <w:tr w:rsidR="000E1396" w:rsidRPr="000E1396" w14:paraId="6D957D3A" w14:textId="77777777" w:rsidTr="00770582">
        <w:tc>
          <w:tcPr>
            <w:tcW w:w="525" w:type="dxa"/>
            <w:shd w:val="clear" w:color="auto" w:fill="auto"/>
            <w:vAlign w:val="bottom"/>
          </w:tcPr>
          <w:p w14:paraId="6254D474" w14:textId="7E4601D0" w:rsidR="000E1396" w:rsidRPr="000E1396" w:rsidRDefault="000E1396" w:rsidP="000E1396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6B6748BE" w14:textId="77777777" w:rsidR="000E1396" w:rsidRPr="000E1396" w:rsidRDefault="000E1396" w:rsidP="000E1396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 xml:space="preserve">Database 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745EA2B9" w14:textId="77777777" w:rsidR="000E1396" w:rsidRPr="000E1396" w:rsidRDefault="000E1396" w:rsidP="000E1396">
            <w:pPr>
              <w:rPr>
                <w:rFonts w:ascii="Calibri" w:hAnsi="Calibri" w:cs="Calibri"/>
              </w:rPr>
            </w:pPr>
          </w:p>
        </w:tc>
      </w:tr>
      <w:tr w:rsidR="000E1396" w:rsidRPr="000E1396" w14:paraId="06FA9B4C" w14:textId="77777777" w:rsidTr="00770582">
        <w:tc>
          <w:tcPr>
            <w:tcW w:w="525" w:type="dxa"/>
            <w:shd w:val="clear" w:color="auto" w:fill="auto"/>
            <w:vAlign w:val="bottom"/>
          </w:tcPr>
          <w:p w14:paraId="1AF21B2D" w14:textId="1937D0F4" w:rsidR="000E1396" w:rsidRPr="000E1396" w:rsidRDefault="000E1396" w:rsidP="000E1396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55093FA0" w14:textId="77777777" w:rsidR="000E1396" w:rsidRPr="000E1396" w:rsidRDefault="000E1396" w:rsidP="000E1396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>Glossario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5EDAB264" w14:textId="77777777" w:rsidR="000E1396" w:rsidRPr="000E1396" w:rsidRDefault="000E1396" w:rsidP="000E1396">
            <w:pPr>
              <w:rPr>
                <w:rFonts w:ascii="Calibri" w:hAnsi="Calibri" w:cs="Calibri"/>
              </w:rPr>
            </w:pPr>
          </w:p>
        </w:tc>
      </w:tr>
      <w:tr w:rsidR="000E1396" w:rsidRPr="000E1396" w14:paraId="1EB8CA62" w14:textId="77777777" w:rsidTr="00770582">
        <w:tc>
          <w:tcPr>
            <w:tcW w:w="525" w:type="dxa"/>
            <w:shd w:val="clear" w:color="auto" w:fill="auto"/>
            <w:vAlign w:val="bottom"/>
          </w:tcPr>
          <w:p w14:paraId="5724547A" w14:textId="7EBBE5B2" w:rsidR="000E1396" w:rsidRPr="000E1396" w:rsidRDefault="000E1396" w:rsidP="000E1396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27C9AA0F" w14:textId="77777777" w:rsidR="000E1396" w:rsidRPr="000E1396" w:rsidRDefault="000E1396" w:rsidP="000E1396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>Lezione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7E8DBDD7" w14:textId="77777777" w:rsidR="000E1396" w:rsidRPr="000E1396" w:rsidRDefault="000E1396" w:rsidP="000E1396">
            <w:pPr>
              <w:rPr>
                <w:rFonts w:ascii="Calibri" w:hAnsi="Calibri" w:cs="Calibri"/>
              </w:rPr>
            </w:pPr>
          </w:p>
        </w:tc>
      </w:tr>
      <w:tr w:rsidR="000E1396" w:rsidRPr="000E1396" w14:paraId="6855EA7B" w14:textId="77777777" w:rsidTr="00770582">
        <w:tc>
          <w:tcPr>
            <w:tcW w:w="525" w:type="dxa"/>
            <w:shd w:val="clear" w:color="auto" w:fill="auto"/>
            <w:vAlign w:val="bottom"/>
          </w:tcPr>
          <w:p w14:paraId="3238CD05" w14:textId="6E9DD780" w:rsidR="000E1396" w:rsidRPr="000E1396" w:rsidRDefault="000E1396" w:rsidP="000E1396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481E143B" w14:textId="77777777" w:rsidR="000E1396" w:rsidRPr="000E1396" w:rsidRDefault="000E1396" w:rsidP="000E1396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 xml:space="preserve">Quiz 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44FAE5FD" w14:textId="77777777" w:rsidR="000E1396" w:rsidRPr="000E1396" w:rsidRDefault="000E1396" w:rsidP="000E1396">
            <w:pPr>
              <w:rPr>
                <w:rFonts w:ascii="Calibri" w:hAnsi="Calibri" w:cs="Calibri"/>
              </w:rPr>
            </w:pPr>
          </w:p>
        </w:tc>
      </w:tr>
      <w:tr w:rsidR="000E1396" w:rsidRPr="000E1396" w14:paraId="4FE71DE5" w14:textId="77777777" w:rsidTr="00770582">
        <w:tc>
          <w:tcPr>
            <w:tcW w:w="525" w:type="dxa"/>
            <w:shd w:val="clear" w:color="auto" w:fill="auto"/>
            <w:vAlign w:val="bottom"/>
          </w:tcPr>
          <w:p w14:paraId="43116D24" w14:textId="07C56B2C" w:rsidR="000E1396" w:rsidRPr="000E1396" w:rsidRDefault="000E1396" w:rsidP="000E1396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0E94CC9B" w14:textId="77777777" w:rsidR="000E1396" w:rsidRPr="000E1396" w:rsidRDefault="000E1396" w:rsidP="000E1396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 xml:space="preserve">Scelta 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7D7A1791" w14:textId="77777777" w:rsidR="000E1396" w:rsidRPr="000E1396" w:rsidRDefault="000E1396" w:rsidP="000E1396">
            <w:pPr>
              <w:rPr>
                <w:rFonts w:ascii="Calibri" w:hAnsi="Calibri" w:cs="Calibri"/>
              </w:rPr>
            </w:pPr>
          </w:p>
        </w:tc>
      </w:tr>
      <w:tr w:rsidR="000E1396" w:rsidRPr="000E1396" w14:paraId="66431717" w14:textId="77777777" w:rsidTr="00770582">
        <w:tc>
          <w:tcPr>
            <w:tcW w:w="525" w:type="dxa"/>
            <w:shd w:val="clear" w:color="auto" w:fill="auto"/>
            <w:vAlign w:val="bottom"/>
          </w:tcPr>
          <w:p w14:paraId="7072BCB8" w14:textId="7E3157CD" w:rsidR="000E1396" w:rsidRPr="000E1396" w:rsidRDefault="000E1396" w:rsidP="000E1396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7CBED993" w14:textId="77777777" w:rsidR="000E1396" w:rsidRPr="000E1396" w:rsidRDefault="000E1396" w:rsidP="000E1396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>Sondaggio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40ADCA9F" w14:textId="77777777" w:rsidR="000E1396" w:rsidRPr="000E1396" w:rsidRDefault="000E1396" w:rsidP="000E1396">
            <w:pPr>
              <w:rPr>
                <w:rFonts w:ascii="Calibri" w:hAnsi="Calibri" w:cs="Calibri"/>
              </w:rPr>
            </w:pPr>
          </w:p>
        </w:tc>
      </w:tr>
      <w:tr w:rsidR="000E1396" w:rsidRPr="000E1396" w14:paraId="5F6F2253" w14:textId="77777777" w:rsidTr="00770582">
        <w:tc>
          <w:tcPr>
            <w:tcW w:w="525" w:type="dxa"/>
            <w:shd w:val="clear" w:color="auto" w:fill="auto"/>
            <w:vAlign w:val="bottom"/>
          </w:tcPr>
          <w:p w14:paraId="36D9CBAF" w14:textId="62BB40BC" w:rsidR="000E1396" w:rsidRPr="000E1396" w:rsidRDefault="000E1396" w:rsidP="000E1396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5C67DBDA" w14:textId="77777777" w:rsidR="000E1396" w:rsidRPr="000E1396" w:rsidRDefault="000E1396" w:rsidP="000E1396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>Wiki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176A2DE3" w14:textId="77777777" w:rsidR="000E1396" w:rsidRPr="000E1396" w:rsidRDefault="000E1396" w:rsidP="000E1396">
            <w:pPr>
              <w:rPr>
                <w:rFonts w:ascii="Calibri" w:hAnsi="Calibri" w:cs="Calibri"/>
              </w:rPr>
            </w:pPr>
          </w:p>
        </w:tc>
      </w:tr>
      <w:tr w:rsidR="000E1396" w:rsidRPr="000E1396" w14:paraId="6A35480E" w14:textId="77777777" w:rsidTr="00770582">
        <w:tc>
          <w:tcPr>
            <w:tcW w:w="525" w:type="dxa"/>
            <w:shd w:val="clear" w:color="auto" w:fill="auto"/>
            <w:vAlign w:val="bottom"/>
          </w:tcPr>
          <w:p w14:paraId="4584A138" w14:textId="13369D7C" w:rsidR="000E1396" w:rsidRPr="000E1396" w:rsidRDefault="000E1396" w:rsidP="000E1396">
            <w:pPr>
              <w:jc w:val="center"/>
              <w:rPr>
                <w:rFonts w:ascii="Calibri" w:hAnsi="Calibri" w:cs="Calibri"/>
              </w:rPr>
            </w:pPr>
            <w:r w:rsidRPr="000E139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96">
              <w:rPr>
                <w:rFonts w:ascii="Calibri" w:hAnsi="Calibri" w:cs="Calibri"/>
              </w:rPr>
              <w:instrText xml:space="preserve"> FORMCHECKBOX </w:instrText>
            </w:r>
            <w:r w:rsidRPr="000E1396">
              <w:rPr>
                <w:rFonts w:ascii="Calibri" w:hAnsi="Calibri" w:cs="Calibri"/>
              </w:rPr>
            </w:r>
            <w:r w:rsidRPr="000E1396">
              <w:rPr>
                <w:rFonts w:ascii="Calibri" w:hAnsi="Calibri" w:cs="Calibri"/>
              </w:rPr>
              <w:fldChar w:fldCharType="separate"/>
            </w:r>
            <w:r w:rsidRPr="000E139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bottom"/>
          </w:tcPr>
          <w:p w14:paraId="0C29BDBC" w14:textId="77777777" w:rsidR="000E1396" w:rsidRPr="000E1396" w:rsidRDefault="000E1396" w:rsidP="000E1396">
            <w:pPr>
              <w:rPr>
                <w:rFonts w:ascii="Calibri" w:hAnsi="Calibri" w:cs="Calibri"/>
                <w:b/>
              </w:rPr>
            </w:pPr>
            <w:r w:rsidRPr="000E1396">
              <w:rPr>
                <w:rFonts w:ascii="Calibri" w:hAnsi="Calibri" w:cs="Calibri"/>
                <w:b/>
              </w:rPr>
              <w:t xml:space="preserve">Aula Virtuale </w:t>
            </w:r>
          </w:p>
        </w:tc>
        <w:tc>
          <w:tcPr>
            <w:tcW w:w="6649" w:type="dxa"/>
            <w:shd w:val="clear" w:color="auto" w:fill="auto"/>
            <w:vAlign w:val="bottom"/>
          </w:tcPr>
          <w:p w14:paraId="3860875A" w14:textId="77777777" w:rsidR="000E1396" w:rsidRPr="000E1396" w:rsidRDefault="000E1396" w:rsidP="000E1396">
            <w:pPr>
              <w:rPr>
                <w:rFonts w:ascii="Calibri" w:hAnsi="Calibri" w:cs="Calibri"/>
              </w:rPr>
            </w:pPr>
          </w:p>
        </w:tc>
      </w:tr>
    </w:tbl>
    <w:p w14:paraId="191A426A" w14:textId="77777777" w:rsidR="00770582" w:rsidRPr="00D53E7A" w:rsidRDefault="00770582" w:rsidP="00770582"/>
    <w:p w14:paraId="26DA6FED" w14:textId="77777777" w:rsidR="00770582" w:rsidRDefault="00770582" w:rsidP="00770582">
      <w:pPr>
        <w:rPr>
          <w:rFonts w:ascii="Tahoma" w:hAnsi="Tahoma" w:cs="Tahoma"/>
          <w:sz w:val="16"/>
          <w:szCs w:val="16"/>
        </w:rPr>
      </w:pPr>
    </w:p>
    <w:p w14:paraId="3700AF2B" w14:textId="304CD95E" w:rsidR="00770582" w:rsidRPr="00770582" w:rsidRDefault="00770582" w:rsidP="00770582">
      <w:pPr>
        <w:tabs>
          <w:tab w:val="left" w:pos="7769"/>
        </w:tabs>
      </w:pPr>
      <w:r>
        <w:tab/>
      </w:r>
    </w:p>
    <w:sectPr w:rsidR="00770582" w:rsidRPr="00770582" w:rsidSect="00393290">
      <w:headerReference w:type="default" r:id="rId9"/>
      <w:footerReference w:type="default" r:id="rId10"/>
      <w:pgSz w:w="11906" w:h="16838"/>
      <w:pgMar w:top="1418" w:right="566" w:bottom="1134" w:left="54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BED7" w14:textId="77777777" w:rsidR="00393290" w:rsidRDefault="00393290">
      <w:r>
        <w:separator/>
      </w:r>
    </w:p>
  </w:endnote>
  <w:endnote w:type="continuationSeparator" w:id="0">
    <w:p w14:paraId="09E56C48" w14:textId="77777777" w:rsidR="00393290" w:rsidRDefault="0039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8B61" w14:textId="3D57D09E" w:rsidR="00640042" w:rsidRPr="00867211" w:rsidRDefault="00640042" w:rsidP="00867211">
    <w:pPr>
      <w:pStyle w:val="Pidipagina"/>
      <w:tabs>
        <w:tab w:val="clear" w:pos="4819"/>
        <w:tab w:val="clear" w:pos="9638"/>
        <w:tab w:val="right" w:pos="10773"/>
      </w:tabs>
      <w:jc w:val="both"/>
      <w:rPr>
        <w:rFonts w:ascii="Calibri" w:hAnsi="Calibri"/>
        <w:sz w:val="16"/>
        <w:szCs w:val="16"/>
      </w:rPr>
    </w:pPr>
    <w:proofErr w:type="spellStart"/>
    <w:r w:rsidRPr="00171387">
      <w:rPr>
        <w:rFonts w:ascii="Calibri" w:hAnsi="Calibri"/>
        <w:sz w:val="16"/>
        <w:szCs w:val="16"/>
      </w:rPr>
      <w:t>MOD_Richiesta</w:t>
    </w:r>
    <w:proofErr w:type="spellEnd"/>
    <w:r w:rsidRPr="00171387">
      <w:rPr>
        <w:rFonts w:ascii="Calibri" w:hAnsi="Calibri"/>
        <w:sz w:val="16"/>
        <w:szCs w:val="16"/>
      </w:rPr>
      <w:t xml:space="preserve"> attivazione WLG-PRO04-</w:t>
    </w:r>
    <w:r w:rsidRPr="00171387">
      <w:rPr>
        <w:rFonts w:ascii="Calibri" w:hAnsi="Calibri"/>
        <w:sz w:val="16"/>
        <w:szCs w:val="16"/>
      </w:rPr>
      <w:t>SE-</w:t>
    </w:r>
    <w:r w:rsidR="00380B8A">
      <w:rPr>
        <w:rFonts w:ascii="Calibri" w:hAnsi="Calibri"/>
        <w:sz w:val="16"/>
        <w:szCs w:val="16"/>
      </w:rPr>
      <w:t>0</w:t>
    </w:r>
    <w:r w:rsidR="00FF6722">
      <w:rPr>
        <w:rFonts w:ascii="Calibri" w:hAnsi="Calibri"/>
        <w:sz w:val="16"/>
        <w:szCs w:val="16"/>
      </w:rPr>
      <w:t>9</w:t>
    </w:r>
    <w:r w:rsidR="003978E3">
      <w:rPr>
        <w:rFonts w:ascii="Calibri" w:hAnsi="Calibri"/>
        <w:sz w:val="16"/>
        <w:szCs w:val="16"/>
      </w:rPr>
      <w:t>0</w:t>
    </w:r>
    <w:r w:rsidR="00380B8A">
      <w:rPr>
        <w:rFonts w:ascii="Calibri" w:hAnsi="Calibri"/>
        <w:sz w:val="16"/>
        <w:szCs w:val="16"/>
      </w:rPr>
      <w:t>5</w:t>
    </w:r>
    <w:r w:rsidR="009A676A">
      <w:rPr>
        <w:rFonts w:ascii="Calibri" w:hAnsi="Calibri"/>
        <w:sz w:val="16"/>
        <w:szCs w:val="16"/>
      </w:rPr>
      <w:t>202</w:t>
    </w:r>
    <w:r w:rsidR="005C0405">
      <w:rPr>
        <w:rFonts w:ascii="Calibri" w:hAnsi="Calibri"/>
        <w:sz w:val="16"/>
        <w:szCs w:val="16"/>
      </w:rPr>
      <w:t>5</w:t>
    </w:r>
    <w:r w:rsidRPr="00171387">
      <w:rPr>
        <w:rFonts w:ascii="Calibri" w:hAnsi="Calibri"/>
        <w:sz w:val="16"/>
        <w:szCs w:val="16"/>
      </w:rPr>
      <w:t>-TRIO</w:t>
    </w:r>
    <w:r w:rsidRPr="00867211">
      <w:rPr>
        <w:rFonts w:ascii="Calibri" w:hAnsi="Calibri"/>
        <w:sz w:val="16"/>
        <w:szCs w:val="16"/>
      </w:rPr>
      <w:tab/>
    </w:r>
    <w:r w:rsidRPr="00867211">
      <w:rPr>
        <w:rFonts w:ascii="Calibri" w:hAnsi="Calibri"/>
        <w:b/>
        <w:sz w:val="16"/>
        <w:szCs w:val="16"/>
      </w:rPr>
      <w:t xml:space="preserve">Pag. </w:t>
    </w:r>
    <w:r w:rsidRPr="00867211">
      <w:rPr>
        <w:rStyle w:val="Numeropagina"/>
        <w:rFonts w:ascii="Calibri" w:hAnsi="Calibri"/>
        <w:b/>
        <w:sz w:val="16"/>
        <w:szCs w:val="16"/>
      </w:rPr>
      <w:fldChar w:fldCharType="begin"/>
    </w:r>
    <w:r w:rsidRPr="00867211">
      <w:rPr>
        <w:rStyle w:val="Numeropagina"/>
        <w:rFonts w:ascii="Calibri" w:hAnsi="Calibri"/>
        <w:b/>
        <w:sz w:val="16"/>
        <w:szCs w:val="16"/>
      </w:rPr>
      <w:instrText xml:space="preserve"> PAGE </w:instrText>
    </w:r>
    <w:r w:rsidRPr="00867211">
      <w:rPr>
        <w:rStyle w:val="Numeropagina"/>
        <w:rFonts w:ascii="Calibri" w:hAnsi="Calibri"/>
        <w:b/>
        <w:sz w:val="16"/>
        <w:szCs w:val="16"/>
      </w:rPr>
      <w:fldChar w:fldCharType="separate"/>
    </w:r>
    <w:r>
      <w:rPr>
        <w:rStyle w:val="Numeropagina"/>
        <w:rFonts w:ascii="Calibri" w:hAnsi="Calibri"/>
        <w:b/>
        <w:noProof/>
        <w:sz w:val="16"/>
        <w:szCs w:val="16"/>
      </w:rPr>
      <w:t>2</w:t>
    </w:r>
    <w:r w:rsidRPr="00867211">
      <w:rPr>
        <w:rStyle w:val="Numeropagina"/>
        <w:rFonts w:ascii="Calibri" w:hAnsi="Calibri"/>
        <w:b/>
        <w:sz w:val="16"/>
        <w:szCs w:val="16"/>
      </w:rPr>
      <w:fldChar w:fldCharType="end"/>
    </w:r>
    <w:r w:rsidRPr="00867211">
      <w:rPr>
        <w:rStyle w:val="Numeropagina"/>
        <w:rFonts w:ascii="Calibri" w:hAnsi="Calibri"/>
        <w:b/>
        <w:sz w:val="16"/>
        <w:szCs w:val="16"/>
      </w:rPr>
      <w:t xml:space="preserve"> di </w:t>
    </w:r>
    <w:r w:rsidRPr="00867211">
      <w:rPr>
        <w:rFonts w:ascii="Calibri" w:hAnsi="Calibri"/>
        <w:b/>
        <w:sz w:val="16"/>
        <w:szCs w:val="16"/>
      </w:rPr>
      <w:fldChar w:fldCharType="begin"/>
    </w:r>
    <w:r w:rsidRPr="00867211">
      <w:rPr>
        <w:rFonts w:ascii="Calibri" w:hAnsi="Calibri"/>
        <w:b/>
        <w:sz w:val="16"/>
        <w:szCs w:val="16"/>
      </w:rPr>
      <w:instrText xml:space="preserve"> NUMPAGES </w:instrText>
    </w:r>
    <w:r w:rsidRPr="00867211">
      <w:rPr>
        <w:rFonts w:ascii="Calibri" w:hAnsi="Calibri"/>
        <w:b/>
        <w:sz w:val="16"/>
        <w:szCs w:val="16"/>
      </w:rPr>
      <w:fldChar w:fldCharType="separate"/>
    </w:r>
    <w:r>
      <w:rPr>
        <w:rFonts w:ascii="Calibri" w:hAnsi="Calibri"/>
        <w:b/>
        <w:noProof/>
        <w:sz w:val="16"/>
        <w:szCs w:val="16"/>
      </w:rPr>
      <w:t>2</w:t>
    </w:r>
    <w:r w:rsidRPr="00867211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54EA" w14:textId="77777777" w:rsidR="00393290" w:rsidRDefault="00393290">
      <w:r>
        <w:separator/>
      </w:r>
    </w:p>
  </w:footnote>
  <w:footnote w:type="continuationSeparator" w:id="0">
    <w:p w14:paraId="74393EF0" w14:textId="77777777" w:rsidR="00393290" w:rsidRDefault="0039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6A391" w14:textId="77777777" w:rsidR="00640042" w:rsidRPr="008D20E8" w:rsidRDefault="00640042" w:rsidP="00C61001">
    <w:pPr>
      <w:pStyle w:val="Intestazione"/>
      <w:jc w:val="center"/>
      <w:rPr>
        <w:i/>
      </w:rPr>
    </w:pPr>
    <w:r>
      <w:rPr>
        <w:i/>
      </w:rPr>
      <w:t xml:space="preserve">&lt; STAMPARE SU </w:t>
    </w:r>
    <w:r w:rsidRPr="008D20E8">
      <w:rPr>
        <w:i/>
      </w:rPr>
      <w:t xml:space="preserve">CARTA INTESTATA del SOGGETTO RICHIEDENTE </w:t>
    </w:r>
    <w:r>
      <w:rPr>
        <w:i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6954"/>
    <w:multiLevelType w:val="multilevel"/>
    <w:tmpl w:val="8D14C7E4"/>
    <w:lvl w:ilvl="0">
      <w:start w:val="1"/>
      <w:numFmt w:val="decimal"/>
      <w:pStyle w:val="Articolo"/>
      <w:lvlText w:val="ART. 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0"/>
        </w:tabs>
        <w:ind w:left="916" w:hanging="576"/>
      </w:pPr>
      <w:rPr>
        <w:rFonts w:ascii="Verdana" w:hAnsi="Verdana" w:cs="Times New Roman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060" w:hanging="720"/>
      </w:pPr>
      <w:rPr>
        <w:rFonts w:ascii="Tahoma" w:hAnsi="Tahoma" w:cs="Times New Roman" w:hint="default"/>
        <w:b w:val="0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1780"/>
        </w:tabs>
        <w:ind w:left="1204" w:hanging="864"/>
      </w:pPr>
      <w:rPr>
        <w:rFonts w:ascii="Verdana" w:hAnsi="Verdana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780"/>
        </w:tabs>
        <w:ind w:left="1348" w:hanging="1008"/>
      </w:pPr>
      <w:rPr>
        <w:rFonts w:ascii="Tahoma" w:hAnsi="Tahoma" w:cs="Times New Roman" w:hint="default"/>
        <w:b w:val="0"/>
        <w:i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1" w15:restartNumberingAfterBreak="0">
    <w:nsid w:val="345E27FE"/>
    <w:multiLevelType w:val="hybridMultilevel"/>
    <w:tmpl w:val="9740F9F6"/>
    <w:lvl w:ilvl="0" w:tplc="9A006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C4362"/>
    <w:multiLevelType w:val="hybridMultilevel"/>
    <w:tmpl w:val="1CD2E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57A3"/>
    <w:multiLevelType w:val="hybridMultilevel"/>
    <w:tmpl w:val="99F4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57B"/>
    <w:multiLevelType w:val="hybridMultilevel"/>
    <w:tmpl w:val="10447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02F8A"/>
    <w:multiLevelType w:val="hybridMultilevel"/>
    <w:tmpl w:val="31223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334AE"/>
    <w:multiLevelType w:val="hybridMultilevel"/>
    <w:tmpl w:val="6790A0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4133F"/>
    <w:multiLevelType w:val="hybridMultilevel"/>
    <w:tmpl w:val="E6504438"/>
    <w:lvl w:ilvl="0" w:tplc="5D445DDA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DE7BE6"/>
    <w:multiLevelType w:val="hybridMultilevel"/>
    <w:tmpl w:val="0AE68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344E1"/>
    <w:multiLevelType w:val="hybridMultilevel"/>
    <w:tmpl w:val="9EA4A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40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102438">
    <w:abstractNumId w:val="6"/>
  </w:num>
  <w:num w:numId="3" w16cid:durableId="148717703">
    <w:abstractNumId w:val="5"/>
  </w:num>
  <w:num w:numId="4" w16cid:durableId="950086398">
    <w:abstractNumId w:val="4"/>
  </w:num>
  <w:num w:numId="5" w16cid:durableId="190578854">
    <w:abstractNumId w:val="8"/>
  </w:num>
  <w:num w:numId="6" w16cid:durableId="3225079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583614">
    <w:abstractNumId w:val="1"/>
  </w:num>
  <w:num w:numId="8" w16cid:durableId="1573006969">
    <w:abstractNumId w:val="0"/>
  </w:num>
  <w:num w:numId="9" w16cid:durableId="1182162232">
    <w:abstractNumId w:val="9"/>
  </w:num>
  <w:num w:numId="10" w16cid:durableId="1895119907">
    <w:abstractNumId w:val="3"/>
  </w:num>
  <w:num w:numId="11" w16cid:durableId="1302686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62"/>
    <w:rsid w:val="000226BF"/>
    <w:rsid w:val="00032304"/>
    <w:rsid w:val="00033DFC"/>
    <w:rsid w:val="00035D93"/>
    <w:rsid w:val="00045E7A"/>
    <w:rsid w:val="00060947"/>
    <w:rsid w:val="0006580B"/>
    <w:rsid w:val="0008008C"/>
    <w:rsid w:val="000840B6"/>
    <w:rsid w:val="00091562"/>
    <w:rsid w:val="000A38BB"/>
    <w:rsid w:val="000A3B1A"/>
    <w:rsid w:val="000B2DCA"/>
    <w:rsid w:val="000D2F61"/>
    <w:rsid w:val="000D5113"/>
    <w:rsid w:val="000E1396"/>
    <w:rsid w:val="000F5470"/>
    <w:rsid w:val="00100BFB"/>
    <w:rsid w:val="00113BF5"/>
    <w:rsid w:val="00116199"/>
    <w:rsid w:val="0011799F"/>
    <w:rsid w:val="00134870"/>
    <w:rsid w:val="00141ED7"/>
    <w:rsid w:val="00153823"/>
    <w:rsid w:val="00154B16"/>
    <w:rsid w:val="00171387"/>
    <w:rsid w:val="0017487D"/>
    <w:rsid w:val="001A6CB2"/>
    <w:rsid w:val="001A6F62"/>
    <w:rsid w:val="001B0F5F"/>
    <w:rsid w:val="001D7C6F"/>
    <w:rsid w:val="001E3B44"/>
    <w:rsid w:val="001F078C"/>
    <w:rsid w:val="001F5039"/>
    <w:rsid w:val="00202480"/>
    <w:rsid w:val="00206E57"/>
    <w:rsid w:val="00232ED2"/>
    <w:rsid w:val="00234AC0"/>
    <w:rsid w:val="002467AE"/>
    <w:rsid w:val="00246CFD"/>
    <w:rsid w:val="00247661"/>
    <w:rsid w:val="00253554"/>
    <w:rsid w:val="002775B8"/>
    <w:rsid w:val="002B7AD1"/>
    <w:rsid w:val="002C04AE"/>
    <w:rsid w:val="002C52A7"/>
    <w:rsid w:val="002E2FFD"/>
    <w:rsid w:val="002E3D40"/>
    <w:rsid w:val="002E7038"/>
    <w:rsid w:val="002F36B2"/>
    <w:rsid w:val="002F497D"/>
    <w:rsid w:val="00304F56"/>
    <w:rsid w:val="003326D2"/>
    <w:rsid w:val="00333EB6"/>
    <w:rsid w:val="0035061E"/>
    <w:rsid w:val="00351A2F"/>
    <w:rsid w:val="00365100"/>
    <w:rsid w:val="003654E3"/>
    <w:rsid w:val="00380B8A"/>
    <w:rsid w:val="00393290"/>
    <w:rsid w:val="003978E3"/>
    <w:rsid w:val="003A501C"/>
    <w:rsid w:val="003B6D80"/>
    <w:rsid w:val="003C38BC"/>
    <w:rsid w:val="003C47DB"/>
    <w:rsid w:val="003E382B"/>
    <w:rsid w:val="00412531"/>
    <w:rsid w:val="00413283"/>
    <w:rsid w:val="00416FEE"/>
    <w:rsid w:val="0042183E"/>
    <w:rsid w:val="00426C59"/>
    <w:rsid w:val="00426E14"/>
    <w:rsid w:val="00431B19"/>
    <w:rsid w:val="00431C2B"/>
    <w:rsid w:val="00457982"/>
    <w:rsid w:val="00460836"/>
    <w:rsid w:val="0046254D"/>
    <w:rsid w:val="00465075"/>
    <w:rsid w:val="00480F2A"/>
    <w:rsid w:val="004949EC"/>
    <w:rsid w:val="004A2CEC"/>
    <w:rsid w:val="004A4524"/>
    <w:rsid w:val="004B5F4E"/>
    <w:rsid w:val="004C09CD"/>
    <w:rsid w:val="004C422E"/>
    <w:rsid w:val="004D62E0"/>
    <w:rsid w:val="004E0F3B"/>
    <w:rsid w:val="004F2574"/>
    <w:rsid w:val="004F6211"/>
    <w:rsid w:val="00502AB1"/>
    <w:rsid w:val="00505C71"/>
    <w:rsid w:val="005124DC"/>
    <w:rsid w:val="00535E7B"/>
    <w:rsid w:val="0053756D"/>
    <w:rsid w:val="00555F67"/>
    <w:rsid w:val="0057586F"/>
    <w:rsid w:val="00577689"/>
    <w:rsid w:val="00582BF1"/>
    <w:rsid w:val="0058475A"/>
    <w:rsid w:val="00590631"/>
    <w:rsid w:val="005A292B"/>
    <w:rsid w:val="005A360A"/>
    <w:rsid w:val="005B6310"/>
    <w:rsid w:val="005C0405"/>
    <w:rsid w:val="005C1A66"/>
    <w:rsid w:val="005C1CEA"/>
    <w:rsid w:val="005C2845"/>
    <w:rsid w:val="005D2F54"/>
    <w:rsid w:val="005D6F8F"/>
    <w:rsid w:val="00601C35"/>
    <w:rsid w:val="00613ECC"/>
    <w:rsid w:val="00627B7C"/>
    <w:rsid w:val="00640042"/>
    <w:rsid w:val="00651FD7"/>
    <w:rsid w:val="0065446F"/>
    <w:rsid w:val="00673906"/>
    <w:rsid w:val="006801BB"/>
    <w:rsid w:val="0068128D"/>
    <w:rsid w:val="00683C3B"/>
    <w:rsid w:val="006A6C84"/>
    <w:rsid w:val="006B1A70"/>
    <w:rsid w:val="006D0DA7"/>
    <w:rsid w:val="00730266"/>
    <w:rsid w:val="00731A03"/>
    <w:rsid w:val="007350F8"/>
    <w:rsid w:val="00742599"/>
    <w:rsid w:val="00751F1A"/>
    <w:rsid w:val="00756B15"/>
    <w:rsid w:val="007657D5"/>
    <w:rsid w:val="00770582"/>
    <w:rsid w:val="00781331"/>
    <w:rsid w:val="00784636"/>
    <w:rsid w:val="007B12EC"/>
    <w:rsid w:val="007B2823"/>
    <w:rsid w:val="007B488B"/>
    <w:rsid w:val="007E296A"/>
    <w:rsid w:val="007F19E0"/>
    <w:rsid w:val="007F2B68"/>
    <w:rsid w:val="00803C48"/>
    <w:rsid w:val="00812990"/>
    <w:rsid w:val="00814E6B"/>
    <w:rsid w:val="00857058"/>
    <w:rsid w:val="00865EEC"/>
    <w:rsid w:val="00867211"/>
    <w:rsid w:val="0086748A"/>
    <w:rsid w:val="008715DC"/>
    <w:rsid w:val="00883B5F"/>
    <w:rsid w:val="00886435"/>
    <w:rsid w:val="008A3041"/>
    <w:rsid w:val="008B3A06"/>
    <w:rsid w:val="008B7B16"/>
    <w:rsid w:val="008D20E8"/>
    <w:rsid w:val="008D3111"/>
    <w:rsid w:val="008D491C"/>
    <w:rsid w:val="00906146"/>
    <w:rsid w:val="00934C12"/>
    <w:rsid w:val="00954575"/>
    <w:rsid w:val="0095670B"/>
    <w:rsid w:val="00971805"/>
    <w:rsid w:val="009819DD"/>
    <w:rsid w:val="009841D0"/>
    <w:rsid w:val="009A676A"/>
    <w:rsid w:val="009B0820"/>
    <w:rsid w:val="009C1203"/>
    <w:rsid w:val="009F1F51"/>
    <w:rsid w:val="009F2C80"/>
    <w:rsid w:val="00A02850"/>
    <w:rsid w:val="00A12D65"/>
    <w:rsid w:val="00A27404"/>
    <w:rsid w:val="00A36D5D"/>
    <w:rsid w:val="00A446BF"/>
    <w:rsid w:val="00A63560"/>
    <w:rsid w:val="00AB4539"/>
    <w:rsid w:val="00AB7AAD"/>
    <w:rsid w:val="00AE3C64"/>
    <w:rsid w:val="00AF243A"/>
    <w:rsid w:val="00AF260A"/>
    <w:rsid w:val="00AF418B"/>
    <w:rsid w:val="00B043FA"/>
    <w:rsid w:val="00B047EF"/>
    <w:rsid w:val="00B06CEC"/>
    <w:rsid w:val="00B1009B"/>
    <w:rsid w:val="00B1404F"/>
    <w:rsid w:val="00B44874"/>
    <w:rsid w:val="00B456A7"/>
    <w:rsid w:val="00B67292"/>
    <w:rsid w:val="00B70358"/>
    <w:rsid w:val="00B73205"/>
    <w:rsid w:val="00B73DDB"/>
    <w:rsid w:val="00B818B4"/>
    <w:rsid w:val="00B93183"/>
    <w:rsid w:val="00B95F94"/>
    <w:rsid w:val="00BA72A7"/>
    <w:rsid w:val="00BA77F3"/>
    <w:rsid w:val="00BE3C34"/>
    <w:rsid w:val="00BE6B76"/>
    <w:rsid w:val="00C003CB"/>
    <w:rsid w:val="00C00CB3"/>
    <w:rsid w:val="00C5176A"/>
    <w:rsid w:val="00C548F3"/>
    <w:rsid w:val="00C559BF"/>
    <w:rsid w:val="00C56FE2"/>
    <w:rsid w:val="00C61001"/>
    <w:rsid w:val="00C646A2"/>
    <w:rsid w:val="00C849D2"/>
    <w:rsid w:val="00CA4182"/>
    <w:rsid w:val="00CB6BEC"/>
    <w:rsid w:val="00CF64C1"/>
    <w:rsid w:val="00D266B0"/>
    <w:rsid w:val="00D34FE5"/>
    <w:rsid w:val="00D36EA1"/>
    <w:rsid w:val="00D6498E"/>
    <w:rsid w:val="00D72874"/>
    <w:rsid w:val="00D83052"/>
    <w:rsid w:val="00DC18CF"/>
    <w:rsid w:val="00DC2A30"/>
    <w:rsid w:val="00DC68FC"/>
    <w:rsid w:val="00DF5F64"/>
    <w:rsid w:val="00E039AF"/>
    <w:rsid w:val="00E27D33"/>
    <w:rsid w:val="00E37BD2"/>
    <w:rsid w:val="00E563D6"/>
    <w:rsid w:val="00E76F88"/>
    <w:rsid w:val="00E83947"/>
    <w:rsid w:val="00EA53F9"/>
    <w:rsid w:val="00EB36DA"/>
    <w:rsid w:val="00EB71C6"/>
    <w:rsid w:val="00EE1B2B"/>
    <w:rsid w:val="00EF6FE0"/>
    <w:rsid w:val="00F01373"/>
    <w:rsid w:val="00F11C5A"/>
    <w:rsid w:val="00F2114A"/>
    <w:rsid w:val="00F2689B"/>
    <w:rsid w:val="00F35FE9"/>
    <w:rsid w:val="00F4537D"/>
    <w:rsid w:val="00F47516"/>
    <w:rsid w:val="00F53330"/>
    <w:rsid w:val="00F92A6A"/>
    <w:rsid w:val="00F9482B"/>
    <w:rsid w:val="00FA3314"/>
    <w:rsid w:val="00FB48F3"/>
    <w:rsid w:val="00FB5B2B"/>
    <w:rsid w:val="00FC6EE2"/>
    <w:rsid w:val="00FD329A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EB90E"/>
  <w15:chartTrackingRefBased/>
  <w15:docId w15:val="{CC59515F-292B-46CB-B047-75E2F48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Arial Unicode MS"/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ind w:firstLine="6379"/>
      <w:outlineLvl w:val="6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autoSpaceDE w:val="0"/>
      <w:autoSpaceDN w:val="0"/>
      <w:adjustRightInd w:val="0"/>
      <w:spacing w:line="240" w:lineRule="atLeast"/>
      <w:ind w:left="284"/>
      <w:jc w:val="both"/>
    </w:pPr>
    <w:rPr>
      <w:szCs w:val="20"/>
      <w:u w:val="single"/>
      <w:lang w:val="en-US" w:eastAsia="en-US"/>
    </w:rPr>
  </w:style>
  <w:style w:type="character" w:styleId="Enfasigrassetto">
    <w:name w:val="Strong"/>
    <w:qFormat/>
    <w:rPr>
      <w:b/>
      <w:bCs/>
    </w:rPr>
  </w:style>
  <w:style w:type="paragraph" w:styleId="Corpodeltesto2">
    <w:name w:val="Body Text 2"/>
    <w:basedOn w:val="Normale"/>
    <w:rPr>
      <w:i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b/>
      <w:szCs w:val="20"/>
      <w:lang w:val="en-GB"/>
    </w:rPr>
  </w:style>
  <w:style w:type="paragraph" w:customStyle="1" w:styleId="BodyText21">
    <w:name w:val="Body Text 21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Corpodeltesto3">
    <w:name w:val="Body Text 3"/>
    <w:basedOn w:val="Normale"/>
    <w:rPr>
      <w:smallCaps/>
      <w:sz w:val="22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46254D"/>
    <w:rPr>
      <w:rFonts w:ascii="Tahoma" w:hAnsi="Tahoma" w:cs="Tahoma"/>
      <w:sz w:val="16"/>
      <w:szCs w:val="16"/>
    </w:rPr>
  </w:style>
  <w:style w:type="character" w:styleId="Numeropagina">
    <w:name w:val="page number"/>
    <w:semiHidden/>
    <w:rsid w:val="00867211"/>
    <w:rPr>
      <w:sz w:val="20"/>
    </w:rPr>
  </w:style>
  <w:style w:type="table" w:styleId="Grigliatabella">
    <w:name w:val="Table Grid"/>
    <w:basedOn w:val="Tabellanormale"/>
    <w:uiPriority w:val="59"/>
    <w:rsid w:val="008674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rticolo">
    <w:name w:val="Articolo"/>
    <w:basedOn w:val="Normale"/>
    <w:rsid w:val="00460836"/>
    <w:pPr>
      <w:numPr>
        <w:numId w:val="8"/>
      </w:numPr>
      <w:spacing w:line="360" w:lineRule="auto"/>
      <w:jc w:val="center"/>
    </w:pPr>
    <w:rPr>
      <w:rFonts w:ascii="Arial" w:hAnsi="Arial"/>
      <w:b/>
    </w:rPr>
  </w:style>
  <w:style w:type="paragraph" w:styleId="Revisione">
    <w:name w:val="Revision"/>
    <w:hidden/>
    <w:uiPriority w:val="99"/>
    <w:semiHidden/>
    <w:rsid w:val="006A6C84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6C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2304"/>
    <w:rPr>
      <w:color w:val="96607D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E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ettotrio.it/local/trio/files/informativa_dati.pdf?v=17400635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03C7-D68D-45DD-8F27-71DFFB5A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rich.Attivazione WLG</vt:lpstr>
      <vt:lpstr>rich.Attivazione WLG</vt:lpstr>
    </vt:vector>
  </TitlesOfParts>
  <Company>QUINN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rich.Attivazione WLG</dc:title>
  <dc:subject>Progetto TRIO</dc:subject>
  <dc:creator>QUINN</dc:creator>
  <cp:keywords/>
  <cp:lastModifiedBy>Gianvito D'Aprile - LATTANZIO KIBS</cp:lastModifiedBy>
  <cp:revision>8</cp:revision>
  <cp:lastPrinted>2018-02-26T09:11:00Z</cp:lastPrinted>
  <dcterms:created xsi:type="dcterms:W3CDTF">2025-02-20T15:08:00Z</dcterms:created>
  <dcterms:modified xsi:type="dcterms:W3CDTF">2025-05-09T10:18:00Z</dcterms:modified>
</cp:coreProperties>
</file>